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6F3" w:rsidRPr="00C27184" w:rsidRDefault="007949F7" w:rsidP="00514612">
      <w:pPr>
        <w:jc w:val="center"/>
        <w:rPr>
          <w:b/>
        </w:rPr>
      </w:pPr>
      <w:bookmarkStart w:id="0" w:name="_GoBack"/>
      <w:r w:rsidRPr="007949F7">
        <w:rPr>
          <w:b/>
          <w:noProof/>
        </w:rPr>
        <w:drawing>
          <wp:inline distT="0" distB="0" distL="0" distR="0">
            <wp:extent cx="6355080" cy="9248775"/>
            <wp:effectExtent l="0" t="0" r="0" b="0"/>
            <wp:docPr id="1" name="Рисунок 1" descr="C:\Users\User\Desktop\рабочие программы 2019-2020\титулки не все\CCI26112019_0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19-2020\титулки не все\CCI26112019_002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7256" cy="9251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C826F3">
        <w:rPr>
          <w:b/>
        </w:rPr>
        <w:lastRenderedPageBreak/>
        <w:t>Пояснительная записка</w:t>
      </w:r>
      <w:r w:rsidR="00C27184">
        <w:rPr>
          <w:b/>
        </w:rPr>
        <w:t>.</w:t>
      </w:r>
    </w:p>
    <w:p w:rsidR="00C826F3" w:rsidRDefault="00C826F3" w:rsidP="00C826F3">
      <w:pPr>
        <w:jc w:val="center"/>
        <w:rPr>
          <w:b/>
        </w:rPr>
      </w:pPr>
      <w:r>
        <w:rPr>
          <w:b/>
        </w:rPr>
        <w:t>Актуальность</w:t>
      </w:r>
      <w:r w:rsidR="00C27184">
        <w:rPr>
          <w:b/>
        </w:rPr>
        <w:t>.</w:t>
      </w:r>
    </w:p>
    <w:p w:rsidR="00C826F3" w:rsidRDefault="00C826F3" w:rsidP="00C826F3">
      <w:pPr>
        <w:jc w:val="both"/>
      </w:pPr>
      <w:r>
        <w:t xml:space="preserve"> </w:t>
      </w:r>
      <w:r w:rsidR="00ED0CFE">
        <w:t xml:space="preserve">    Проблема социализации учащей</w:t>
      </w:r>
      <w:r>
        <w:t>ся с умеренной и тяжелой умственной отсталостью является</w:t>
      </w:r>
      <w:r w:rsidR="00ED0CFE">
        <w:t xml:space="preserve"> наиболее значимой в процессе </w:t>
      </w:r>
      <w:r>
        <w:t xml:space="preserve">образования. Практическая направленность всего образовательного процесса, ориентированного на индивидуально-типологические особенности  </w:t>
      </w:r>
      <w:r w:rsidR="00ED0CFE">
        <w:t xml:space="preserve">учащейся </w:t>
      </w:r>
      <w:r>
        <w:t>- важная составляющая  обучения предмету «Социально-бытовая ориентировка» в течение всех лет обучения в школе.</w:t>
      </w:r>
    </w:p>
    <w:p w:rsidR="00C826F3" w:rsidRDefault="00C826F3" w:rsidP="00C826F3">
      <w:pPr>
        <w:jc w:val="both"/>
      </w:pPr>
      <w:r>
        <w:t xml:space="preserve">     В основу уроков по предмету «Социально-бытовая ориентировка» положен интегрированный подход, который предполагает освоен</w:t>
      </w:r>
      <w:r w:rsidR="00ED0CFE">
        <w:t>ие учащей</w:t>
      </w:r>
      <w:r>
        <w:t>ся системы жизненно необходимых практических навыков и умений, обеспечивающих адекватное проживание в социуме.</w:t>
      </w:r>
    </w:p>
    <w:p w:rsidR="00C826F3" w:rsidRDefault="00C826F3" w:rsidP="00C826F3">
      <w:pPr>
        <w:jc w:val="both"/>
      </w:pPr>
      <w:r>
        <w:t xml:space="preserve">     На уроках учащийся осваивает:</w:t>
      </w:r>
    </w:p>
    <w:p w:rsidR="00C826F3" w:rsidRDefault="00F071FF" w:rsidP="00C826F3">
      <w:pPr>
        <w:jc w:val="both"/>
      </w:pPr>
      <w:r>
        <w:t>- Э</w:t>
      </w:r>
      <w:r w:rsidR="00C826F3">
        <w:t>лементарную систему информационно</w:t>
      </w:r>
      <w:r w:rsidR="00444BCC" w:rsidRPr="00444BCC">
        <w:t xml:space="preserve"> </w:t>
      </w:r>
      <w:r w:rsidR="00C826F3">
        <w:t>- бытовых знаний, обеспечивающи</w:t>
      </w:r>
      <w:r>
        <w:t>х комфортное пребывание в школе.</w:t>
      </w:r>
      <w:r w:rsidR="00C826F3">
        <w:t xml:space="preserve"> </w:t>
      </w:r>
    </w:p>
    <w:p w:rsidR="00C826F3" w:rsidRDefault="00F071FF" w:rsidP="00C826F3">
      <w:pPr>
        <w:jc w:val="both"/>
      </w:pPr>
      <w:r>
        <w:t>- С</w:t>
      </w:r>
      <w:r w:rsidR="00C826F3">
        <w:t>оциально-бытовые навыки и умения, операции, необходимые в течение времени, установленного определенным режимом жизнедеятельнос</w:t>
      </w:r>
      <w:r>
        <w:t>ти (урока, дня, недели и т. д.).</w:t>
      </w:r>
    </w:p>
    <w:p w:rsidR="00C826F3" w:rsidRDefault="00F071FF" w:rsidP="00C826F3">
      <w:pPr>
        <w:jc w:val="both"/>
      </w:pPr>
      <w:r>
        <w:t>- Н</w:t>
      </w:r>
      <w:r w:rsidR="00C826F3">
        <w:t>евербальные и вербальные модели коммуникативного общения, необходимого в процессе межличностного взаимодействия с окружающими в различных социально-бытовых ситуациях.</w:t>
      </w:r>
    </w:p>
    <w:p w:rsidR="00C826F3" w:rsidRPr="003527E2" w:rsidRDefault="00C826F3" w:rsidP="00C826F3">
      <w:pPr>
        <w:jc w:val="both"/>
      </w:pPr>
      <w:r>
        <w:t xml:space="preserve">     </w:t>
      </w:r>
      <w:r w:rsidRPr="003527E2">
        <w:t xml:space="preserve">Процесс обучения и воспитания </w:t>
      </w:r>
      <w:r w:rsidR="0092355B">
        <w:t xml:space="preserve">учащейся </w:t>
      </w:r>
      <w:r w:rsidRPr="003527E2">
        <w:t xml:space="preserve">с нарушениями в развитии направлен на формирование личности, коррекцию недостатков развития и создает предпосылки социальной адаптации детей данной категории. </w:t>
      </w:r>
    </w:p>
    <w:p w:rsidR="00C826F3" w:rsidRPr="003527E2" w:rsidRDefault="00C826F3" w:rsidP="00C826F3">
      <w:pPr>
        <w:jc w:val="both"/>
      </w:pPr>
      <w:r>
        <w:t xml:space="preserve">     </w:t>
      </w:r>
      <w:r w:rsidRPr="003527E2">
        <w:t>Предмет СБО формирует знания, умения, навыки, сопутствую</w:t>
      </w:r>
      <w:r w:rsidR="00303930">
        <w:t>щие социальной адаптации  учащей</w:t>
      </w:r>
      <w:r w:rsidRPr="003527E2">
        <w:t>ся, повышае</w:t>
      </w:r>
      <w:r w:rsidR="00303930">
        <w:t>т уровень общего развития учащейся ее</w:t>
      </w:r>
      <w:r w:rsidRPr="003527E2">
        <w:t xml:space="preserve"> всестороннюю подготовку к будущей самостоятельной жизнедеятельности.</w:t>
      </w:r>
    </w:p>
    <w:p w:rsidR="00C826F3" w:rsidRPr="003527E2" w:rsidRDefault="00C826F3" w:rsidP="00C826F3">
      <w:pPr>
        <w:jc w:val="both"/>
      </w:pPr>
      <w:r>
        <w:t xml:space="preserve">     </w:t>
      </w:r>
      <w:r w:rsidRPr="003527E2">
        <w:t>Специальные коррекционные заня</w:t>
      </w:r>
      <w:r w:rsidR="00303930">
        <w:t>тия  по СБО формируют у учащейся</w:t>
      </w:r>
      <w:r w:rsidRPr="003527E2">
        <w:t xml:space="preserve"> умения, способствуют реабилитации и их общему развитию, расширению кругозора, развитию элементов творческих способностей. </w:t>
      </w:r>
    </w:p>
    <w:p w:rsidR="00C826F3" w:rsidRPr="003527E2" w:rsidRDefault="00C826F3" w:rsidP="00C826F3">
      <w:pPr>
        <w:jc w:val="both"/>
      </w:pPr>
      <w:r>
        <w:t xml:space="preserve">     </w:t>
      </w:r>
      <w:r w:rsidRPr="003527E2">
        <w:t xml:space="preserve"> Межпредметные связи, устанавливаемые на СБО</w:t>
      </w:r>
      <w:r>
        <w:t>,</w:t>
      </w:r>
      <w:r w:rsidRPr="003527E2">
        <w:t xml:space="preserve"> помогают не только закреплению знаний, но и более глубокому развитию личности.</w:t>
      </w:r>
    </w:p>
    <w:p w:rsidR="00C826F3" w:rsidRPr="003527E2" w:rsidRDefault="00C826F3" w:rsidP="00C826F3">
      <w:pPr>
        <w:jc w:val="both"/>
      </w:pPr>
      <w:r>
        <w:t xml:space="preserve">     </w:t>
      </w:r>
      <w:r w:rsidRPr="003527E2">
        <w:t>Занятия предусматривают активное включение в окружающую их жизнь. В связи с этим  обязательным для СБО является наличие экскурсий, с помощью которых расширяют</w:t>
      </w:r>
      <w:r w:rsidR="00303930">
        <w:t>ся</w:t>
      </w:r>
      <w:r w:rsidRPr="003527E2">
        <w:t xml:space="preserve"> знания и представления об окружающем. Развивают</w:t>
      </w:r>
      <w:r w:rsidR="00303930">
        <w:t>ся наблюдательность, внимание, учи</w:t>
      </w:r>
      <w:r w:rsidRPr="003527E2">
        <w:t>тся действовать в новых условиях.</w:t>
      </w:r>
    </w:p>
    <w:p w:rsidR="00C826F3" w:rsidRDefault="00C826F3" w:rsidP="00C826F3">
      <w:pPr>
        <w:jc w:val="both"/>
      </w:pPr>
      <w:r>
        <w:t xml:space="preserve">     </w:t>
      </w:r>
      <w:r w:rsidRPr="003527E2">
        <w:t>Эффективность работы по СБО, осуществляемая на уроках и вне их, зависит от согласованности действий учителя, их контакта, информированности о работе друг друга</w:t>
      </w:r>
      <w:r>
        <w:t xml:space="preserve">, </w:t>
      </w:r>
      <w:r w:rsidR="00F9230B">
        <w:t>скоорди</w:t>
      </w:r>
      <w:r w:rsidR="00F9230B" w:rsidRPr="003527E2">
        <w:t>нированности</w:t>
      </w:r>
      <w:r w:rsidRPr="003527E2">
        <w:t xml:space="preserve"> планов работы. Успеху работы способствует также заранее спланированная совместная деятельность учителя в подготовке и проведении различных мероприятий: конкурсов, праздников и т.д.</w:t>
      </w:r>
    </w:p>
    <w:p w:rsidR="00C826F3" w:rsidRDefault="00C826F3" w:rsidP="00C826F3">
      <w:pPr>
        <w:jc w:val="both"/>
      </w:pPr>
      <w:r>
        <w:t xml:space="preserve">     Необходимость включения предмета «Социально-бытовая ориентировка» в учебный план обусловлена крайне низким развитием вы</w:t>
      </w:r>
      <w:r w:rsidR="00B36EFE">
        <w:t>сших психических функций учащей</w:t>
      </w:r>
      <w:r>
        <w:t>ся, сниженными возможностями манипулятивных действий и участия в любом виде деятельности. Раннее начало коррекционных занятий позволит в более полном объеме усвоить социально значимые умения и навыки.</w:t>
      </w:r>
    </w:p>
    <w:p w:rsidR="00C826F3" w:rsidRPr="00080965" w:rsidRDefault="00B36EFE" w:rsidP="00C826F3">
      <w:pPr>
        <w:jc w:val="both"/>
      </w:pPr>
      <w:r>
        <w:t xml:space="preserve">     </w:t>
      </w:r>
      <w:r w:rsidR="00C826F3" w:rsidRPr="003527E2">
        <w:rPr>
          <w:lang w:val="uk-UA"/>
        </w:rPr>
        <w:t>Так как в программе «Образования учащихся с умеренной и тяжелой умственно</w:t>
      </w:r>
      <w:r w:rsidR="00C826F3">
        <w:rPr>
          <w:lang w:val="uk-UA"/>
        </w:rPr>
        <w:t xml:space="preserve">й отсталостью» </w:t>
      </w:r>
      <w:r w:rsidR="00C826F3" w:rsidRPr="003527E2">
        <w:rPr>
          <w:lang w:val="uk-UA"/>
        </w:rPr>
        <w:t>под редакцией Н.Б.Баряевой</w:t>
      </w:r>
      <w:r w:rsidR="00035901">
        <w:rPr>
          <w:lang w:val="uk-UA"/>
        </w:rPr>
        <w:t>, Н.Н. Яковлевой</w:t>
      </w:r>
      <w:r w:rsidR="00C826F3" w:rsidRPr="003527E2">
        <w:rPr>
          <w:lang w:val="uk-UA"/>
        </w:rPr>
        <w:t xml:space="preserve">  предусмотрена нагрузка </w:t>
      </w:r>
      <w:r w:rsidR="00C826F3">
        <w:t>3</w:t>
      </w:r>
      <w:r w:rsidR="00C826F3" w:rsidRPr="003527E2">
        <w:rPr>
          <w:lang w:val="uk-UA"/>
        </w:rPr>
        <w:t xml:space="preserve"> час</w:t>
      </w:r>
      <w:r w:rsidR="00C826F3" w:rsidRPr="003527E2">
        <w:t>а</w:t>
      </w:r>
      <w:r w:rsidR="00C826F3" w:rsidRPr="003527E2">
        <w:rPr>
          <w:lang w:val="uk-UA"/>
        </w:rPr>
        <w:t xml:space="preserve"> в неделю, </w:t>
      </w:r>
      <w:r w:rsidR="00035901">
        <w:t xml:space="preserve">а по учебному плану </w:t>
      </w:r>
      <w:r w:rsidR="00D11D09">
        <w:t>МОБУ СОШ с.Суккулово</w:t>
      </w:r>
      <w:r w:rsidR="00C826F3" w:rsidRPr="003527E2">
        <w:t xml:space="preserve"> – </w:t>
      </w:r>
      <w:r w:rsidR="00D11D09">
        <w:t>1 час</w:t>
      </w:r>
      <w:r w:rsidR="00C826F3" w:rsidRPr="003527E2">
        <w:t xml:space="preserve"> в неделю, мною была проведена корректировк</w:t>
      </w:r>
      <w:r w:rsidR="00C826F3">
        <w:t xml:space="preserve">а программы. </w:t>
      </w:r>
      <w:r w:rsidR="004F7B3D">
        <w:t xml:space="preserve">Темы, изучаемые в 8 </w:t>
      </w:r>
      <w:r w:rsidR="004F7B3D" w:rsidRPr="00B83AD8">
        <w:t>классе</w:t>
      </w:r>
      <w:r w:rsidR="004F7B3D">
        <w:t>,</w:t>
      </w:r>
      <w:r w:rsidR="004F7B3D" w:rsidRPr="00B83AD8">
        <w:t xml:space="preserve"> оставлены без изменений, а количество часов уменьшено на </w:t>
      </w:r>
      <w:r w:rsidR="00D11D09">
        <w:t>2</w:t>
      </w:r>
      <w:r w:rsidR="004F7B3D" w:rsidRPr="00B83AD8">
        <w:t xml:space="preserve"> час</w:t>
      </w:r>
      <w:r w:rsidR="00D11D09">
        <w:t>а</w:t>
      </w:r>
      <w:r w:rsidR="004F7B3D" w:rsidRPr="00B83AD8">
        <w:t xml:space="preserve"> в неделю за счёт уплотнения учебного материала и тем программы. </w:t>
      </w:r>
      <w:r w:rsidR="00C826F3" w:rsidRPr="003527E2">
        <w:t>Рабочая программа по учебному предмету «Социа</w:t>
      </w:r>
      <w:r w:rsidR="00C826F3">
        <w:t>льно-бытовая ориентировка» для 8</w:t>
      </w:r>
      <w:r w:rsidR="00080965">
        <w:t xml:space="preserve"> </w:t>
      </w:r>
      <w:r w:rsidR="00C826F3" w:rsidRPr="003527E2">
        <w:t xml:space="preserve">класса </w:t>
      </w:r>
      <w:r w:rsidR="003A083B">
        <w:t xml:space="preserve">с умеренной и тяжелой умственной отсталостью </w:t>
      </w:r>
      <w:r w:rsidR="00C826F3" w:rsidRPr="003527E2">
        <w:t>составлена на основании следующих нормативно – правовых документов:</w:t>
      </w:r>
    </w:p>
    <w:p w:rsidR="00C826F3" w:rsidRPr="003527E2" w:rsidRDefault="00C826F3" w:rsidP="00C826F3">
      <w:pPr>
        <w:jc w:val="both"/>
        <w:rPr>
          <w:lang w:val="uk-UA"/>
        </w:rPr>
      </w:pPr>
      <w:r w:rsidRPr="003527E2">
        <w:rPr>
          <w:lang w:val="uk-UA"/>
        </w:rPr>
        <w:lastRenderedPageBreak/>
        <w:t>1. Программа «Образования учащихся с умеренной и т</w:t>
      </w:r>
      <w:r w:rsidR="00EF5E25">
        <w:rPr>
          <w:lang w:val="uk-UA"/>
        </w:rPr>
        <w:t xml:space="preserve">яжелой умственной отсталостью» </w:t>
      </w:r>
      <w:r w:rsidRPr="003527E2">
        <w:rPr>
          <w:lang w:val="uk-UA"/>
        </w:rPr>
        <w:t>под редакцие</w:t>
      </w:r>
      <w:r w:rsidR="00EF5E25">
        <w:rPr>
          <w:lang w:val="uk-UA"/>
        </w:rPr>
        <w:t xml:space="preserve">й Н.Б.Баряевой, Н.Н Яковлевой, СПб, </w:t>
      </w:r>
      <w:r w:rsidRPr="003527E2">
        <w:rPr>
          <w:lang w:val="uk-UA"/>
        </w:rPr>
        <w:t>2011год</w:t>
      </w:r>
      <w:r w:rsidR="00EF5E25">
        <w:rPr>
          <w:lang w:val="uk-UA"/>
        </w:rPr>
        <w:t>.</w:t>
      </w:r>
    </w:p>
    <w:p w:rsidR="00FF2D4A" w:rsidRDefault="00C826F3" w:rsidP="00D11D09">
      <w:pPr>
        <w:shd w:val="clear" w:color="auto" w:fill="FFFFFF"/>
        <w:spacing w:line="245" w:lineRule="exact"/>
        <w:ind w:left="14" w:right="14"/>
        <w:jc w:val="both"/>
      </w:pPr>
      <w:r w:rsidRPr="003527E2">
        <w:rPr>
          <w:lang w:val="uk-UA"/>
        </w:rPr>
        <w:t>2.</w:t>
      </w:r>
      <w:r w:rsidRPr="003527E2">
        <w:t>Учебного пл</w:t>
      </w:r>
      <w:r w:rsidR="00EF5E25">
        <w:t xml:space="preserve">ана </w:t>
      </w:r>
      <w:r w:rsidR="00D11D09">
        <w:t xml:space="preserve">МОБУ СОШ </w:t>
      </w:r>
      <w:r w:rsidR="00EF5E25">
        <w:t>на 201</w:t>
      </w:r>
      <w:r w:rsidR="00D11D09">
        <w:t>9</w:t>
      </w:r>
      <w:r w:rsidR="00EF5E25">
        <w:t>-20</w:t>
      </w:r>
      <w:r w:rsidR="00D11D09">
        <w:t>20</w:t>
      </w:r>
      <w:r w:rsidRPr="003527E2">
        <w:t xml:space="preserve"> уч.год.</w:t>
      </w:r>
      <w:r w:rsidR="00FF2D4A" w:rsidRPr="00FF2D4A">
        <w:t xml:space="preserve"> </w:t>
      </w:r>
    </w:p>
    <w:p w:rsidR="00C826F3" w:rsidRDefault="00C826F3" w:rsidP="00D11D09">
      <w:r w:rsidRPr="003527E2">
        <w:t>Срок реализации  программы:  1 учебный год.</w:t>
      </w:r>
    </w:p>
    <w:p w:rsidR="00FF2D4A" w:rsidRDefault="00FF2D4A" w:rsidP="00FF2D4A">
      <w:pPr>
        <w:jc w:val="center"/>
      </w:pPr>
    </w:p>
    <w:p w:rsidR="00FF2D4A" w:rsidRPr="00FF2D4A" w:rsidRDefault="00FF2D4A" w:rsidP="00FF2D4A">
      <w:pPr>
        <w:jc w:val="center"/>
        <w:rPr>
          <w:b/>
        </w:rPr>
      </w:pPr>
      <w:r w:rsidRPr="00FF2D4A">
        <w:rPr>
          <w:b/>
        </w:rPr>
        <w:t>Краткая характеристика</w:t>
      </w:r>
      <w:r w:rsidR="002F7D1F">
        <w:rPr>
          <w:b/>
        </w:rPr>
        <w:t xml:space="preserve"> об</w:t>
      </w:r>
      <w:r w:rsidRPr="00FF2D4A">
        <w:rPr>
          <w:b/>
        </w:rPr>
        <w:t>уча</w:t>
      </w:r>
      <w:r w:rsidR="002F7D1F">
        <w:rPr>
          <w:b/>
        </w:rPr>
        <w:t>ю</w:t>
      </w:r>
      <w:r w:rsidRPr="00FF2D4A">
        <w:rPr>
          <w:b/>
        </w:rPr>
        <w:t>щейся.</w:t>
      </w:r>
    </w:p>
    <w:p w:rsidR="00C826F3" w:rsidRPr="00D11D09" w:rsidRDefault="00FF2D4A" w:rsidP="00444BCC">
      <w:pPr>
        <w:jc w:val="both"/>
      </w:pPr>
      <w:r>
        <w:t xml:space="preserve">     </w:t>
      </w:r>
    </w:p>
    <w:p w:rsidR="00D11D09" w:rsidRDefault="00D11D09" w:rsidP="00D11D09">
      <w:pPr>
        <w:ind w:firstLine="708"/>
      </w:pPr>
      <w:r>
        <w:t xml:space="preserve">У Михайловой Натальи болезнь Дауна. У нее тотатальное недоразвитие (ср. ст. недоразвития) психических функций. У Натальи недостаточно развита перцептивная (сенсорная) сфера, вследствие этого испытывает значительные трудности в усвоении учебного материала. У нее отмечается  недоразвитие мелкой моторики  На уроках она быстро устаёт, отличается пониженной работоспособностью. Все психические процессы развиты слабо. Внимание непроизвольное, крайне рассеянное, неустойчивое. Нарушена как логическая, так и механическая память. Мышление как  самостоятельный процесс отсутствует, оно опирается на восприятие и включение в него. </w:t>
      </w:r>
    </w:p>
    <w:p w:rsidR="00444BCC" w:rsidRPr="00D11D09" w:rsidRDefault="00444BCC" w:rsidP="00C826F3">
      <w:pPr>
        <w:spacing w:line="360" w:lineRule="auto"/>
        <w:jc w:val="center"/>
        <w:rPr>
          <w:b/>
        </w:rPr>
      </w:pPr>
    </w:p>
    <w:p w:rsidR="00C826F3" w:rsidRDefault="00C826F3" w:rsidP="00C826F3">
      <w:pPr>
        <w:spacing w:line="360" w:lineRule="auto"/>
        <w:jc w:val="center"/>
        <w:rPr>
          <w:b/>
        </w:rPr>
      </w:pPr>
      <w:r w:rsidRPr="003527E2">
        <w:rPr>
          <w:b/>
        </w:rPr>
        <w:t>Цель  и  задачи программы</w:t>
      </w:r>
      <w:r w:rsidR="00546191">
        <w:rPr>
          <w:b/>
        </w:rPr>
        <w:t>.</w:t>
      </w:r>
    </w:p>
    <w:p w:rsidR="00C826F3" w:rsidRDefault="00C826F3" w:rsidP="00C826F3">
      <w:pPr>
        <w:jc w:val="both"/>
      </w:pPr>
      <w:r>
        <w:rPr>
          <w:b/>
        </w:rPr>
        <w:t xml:space="preserve">Цель: </w:t>
      </w:r>
      <w:r>
        <w:t>Освоение системы социально значимых практических навыков и умений, обеспечивающих их адекватное поведение в ре</w:t>
      </w:r>
      <w:r w:rsidR="00DF5E41">
        <w:t>альной жизни. Подготовка учащей</w:t>
      </w:r>
      <w:r>
        <w:t>ся к взрослой жизни через овладение им навыками самообслуживания, общения, приспособление к жизни в обществе, воспитание максимально возможного уровня самостоятельности.</w:t>
      </w:r>
    </w:p>
    <w:p w:rsidR="00C826F3" w:rsidRDefault="00C826F3" w:rsidP="00C826F3">
      <w:pPr>
        <w:jc w:val="both"/>
        <w:rPr>
          <w:b/>
        </w:rPr>
      </w:pPr>
      <w:r>
        <w:rPr>
          <w:b/>
        </w:rPr>
        <w:t xml:space="preserve">Задачи: </w:t>
      </w:r>
    </w:p>
    <w:p w:rsidR="00C826F3" w:rsidRPr="00406F56" w:rsidRDefault="00C826F3" w:rsidP="00C826F3">
      <w:pPr>
        <w:jc w:val="both"/>
        <w:rPr>
          <w:b/>
        </w:rPr>
      </w:pPr>
    </w:p>
    <w:p w:rsidR="00C826F3" w:rsidRPr="003527E2" w:rsidRDefault="00CE1201" w:rsidP="00C826F3">
      <w:pPr>
        <w:pStyle w:val="1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</w:t>
      </w:r>
      <w:r w:rsidR="00C826F3" w:rsidRPr="003527E2">
        <w:rPr>
          <w:rFonts w:ascii="Times New Roman" w:hAnsi="Times New Roman"/>
          <w:color w:val="000000"/>
          <w:sz w:val="24"/>
          <w:szCs w:val="24"/>
        </w:rPr>
        <w:t>ормируются, затем уточняются и закрепляются основ</w:t>
      </w:r>
      <w:r w:rsidR="00C826F3" w:rsidRPr="003527E2">
        <w:rPr>
          <w:rFonts w:ascii="Times New Roman" w:hAnsi="Times New Roman"/>
          <w:color w:val="000000"/>
          <w:sz w:val="24"/>
          <w:szCs w:val="24"/>
        </w:rPr>
        <w:softHyphen/>
        <w:t>ные бытовые умения и навыки, обеспечивающие постепен</w:t>
      </w:r>
      <w:r w:rsidR="00C826F3" w:rsidRPr="003527E2">
        <w:rPr>
          <w:rFonts w:ascii="Times New Roman" w:hAnsi="Times New Roman"/>
          <w:color w:val="000000"/>
          <w:sz w:val="24"/>
          <w:szCs w:val="24"/>
        </w:rPr>
        <w:softHyphen/>
        <w:t>ное вхожден</w:t>
      </w:r>
      <w:r>
        <w:rPr>
          <w:rFonts w:ascii="Times New Roman" w:hAnsi="Times New Roman"/>
          <w:color w:val="000000"/>
          <w:sz w:val="24"/>
          <w:szCs w:val="24"/>
        </w:rPr>
        <w:t>ие в социальную жизненную среду.</w:t>
      </w:r>
    </w:p>
    <w:p w:rsidR="00C826F3" w:rsidRPr="00406F56" w:rsidRDefault="00CE1201" w:rsidP="00C826F3">
      <w:pPr>
        <w:numPr>
          <w:ilvl w:val="0"/>
          <w:numId w:val="1"/>
        </w:numPr>
        <w:jc w:val="both"/>
      </w:pPr>
      <w:r>
        <w:rPr>
          <w:color w:val="000000"/>
        </w:rPr>
        <w:t>Ф</w:t>
      </w:r>
      <w:r w:rsidR="00C826F3" w:rsidRPr="003527E2">
        <w:rPr>
          <w:color w:val="000000"/>
        </w:rPr>
        <w:t>ормируется, закрепляется и постепенно расширяется спектр социально-бытовых умений, навыков, операций, ко</w:t>
      </w:r>
      <w:r w:rsidR="00C826F3" w:rsidRPr="003527E2">
        <w:rPr>
          <w:color w:val="000000"/>
        </w:rPr>
        <w:softHyphen/>
        <w:t>торые необходимы в процессе жизнедеятельности в разные временные периоды (во время пребывания в школе, в те</w:t>
      </w:r>
      <w:r w:rsidR="00C826F3" w:rsidRPr="003527E2">
        <w:rPr>
          <w:color w:val="000000"/>
        </w:rPr>
        <w:softHyphen/>
        <w:t>чение дня, недели и</w:t>
      </w:r>
      <w:r>
        <w:rPr>
          <w:color w:val="000000"/>
        </w:rPr>
        <w:t xml:space="preserve"> т. д.).</w:t>
      </w:r>
    </w:p>
    <w:p w:rsidR="00C826F3" w:rsidRPr="002A1015" w:rsidRDefault="00CE1201" w:rsidP="00C826F3">
      <w:pPr>
        <w:numPr>
          <w:ilvl w:val="0"/>
          <w:numId w:val="1"/>
        </w:numPr>
        <w:jc w:val="both"/>
      </w:pPr>
      <w:r>
        <w:rPr>
          <w:color w:val="000000"/>
        </w:rPr>
        <w:t>Ф</w:t>
      </w:r>
      <w:r w:rsidR="00C826F3">
        <w:rPr>
          <w:color w:val="000000"/>
        </w:rPr>
        <w:t>ормируются и вводятся в предметно-бытовые и межличностное общение с учетом индивидуальных особенностей учащегося невербальные и вербальные средства коммуникации.</w:t>
      </w:r>
    </w:p>
    <w:p w:rsidR="00C826F3" w:rsidRDefault="00C826F3" w:rsidP="00AD074D">
      <w:pPr>
        <w:jc w:val="both"/>
        <w:rPr>
          <w:color w:val="000000"/>
        </w:rPr>
      </w:pPr>
    </w:p>
    <w:p w:rsidR="00CE1201" w:rsidRDefault="00C826F3" w:rsidP="00AD074D">
      <w:pPr>
        <w:ind w:firstLine="709"/>
        <w:jc w:val="center"/>
        <w:rPr>
          <w:b/>
          <w:bCs/>
        </w:rPr>
      </w:pPr>
      <w:r w:rsidRPr="003527E2">
        <w:rPr>
          <w:b/>
          <w:bCs/>
        </w:rPr>
        <w:t>Условия реализации программы</w:t>
      </w:r>
      <w:r w:rsidR="00CE1201">
        <w:rPr>
          <w:b/>
          <w:bCs/>
        </w:rPr>
        <w:t>.</w:t>
      </w:r>
    </w:p>
    <w:p w:rsidR="00C826F3" w:rsidRPr="003527E2" w:rsidRDefault="00C826F3" w:rsidP="00AD074D">
      <w:pPr>
        <w:ind w:firstLine="709"/>
        <w:jc w:val="center"/>
      </w:pPr>
      <w:r w:rsidRPr="003527E2">
        <w:rPr>
          <w:b/>
          <w:bCs/>
        </w:rPr>
        <w:t xml:space="preserve"> Виды и формы организации учебного процесса</w:t>
      </w:r>
      <w:r w:rsidR="00CE1201">
        <w:rPr>
          <w:b/>
          <w:bCs/>
        </w:rPr>
        <w:t>.</w:t>
      </w:r>
    </w:p>
    <w:p w:rsidR="00AD074D" w:rsidRDefault="00AD074D" w:rsidP="00AD074D">
      <w:pPr>
        <w:jc w:val="both"/>
        <w:rPr>
          <w:lang w:val="uk-UA"/>
        </w:rPr>
      </w:pPr>
      <w:r>
        <w:rPr>
          <w:lang w:val="uk-UA"/>
        </w:rPr>
        <w:t xml:space="preserve">     </w:t>
      </w:r>
      <w:r w:rsidR="00C826F3" w:rsidRPr="003527E2">
        <w:rPr>
          <w:lang w:val="uk-UA"/>
        </w:rPr>
        <w:t>Для реализации данной программы используются разнообразные типы уроков, формы и виды работ, а также  средства обучения и технологии.</w:t>
      </w:r>
    </w:p>
    <w:p w:rsidR="00C826F3" w:rsidRPr="003527E2" w:rsidRDefault="00C826F3" w:rsidP="00AD074D">
      <w:pPr>
        <w:jc w:val="both"/>
        <w:rPr>
          <w:lang w:val="uk-UA"/>
        </w:rPr>
      </w:pPr>
      <w:r w:rsidRPr="003527E2">
        <w:rPr>
          <w:b/>
          <w:bCs/>
        </w:rPr>
        <w:t>Уроки:</w:t>
      </w:r>
      <w:r w:rsidRPr="003527E2">
        <w:t xml:space="preserve"> традиционные (ознакомления с новым материалом;  систематизации и повторении изученного материала), комбинированные</w:t>
      </w:r>
      <w:r>
        <w:t>.</w:t>
      </w:r>
    </w:p>
    <w:p w:rsidR="00C826F3" w:rsidRPr="003527E2" w:rsidRDefault="00C826F3" w:rsidP="00AD074D">
      <w:pPr>
        <w:jc w:val="both"/>
        <w:rPr>
          <w:lang w:val="uk-UA"/>
        </w:rPr>
      </w:pPr>
      <w:r w:rsidRPr="003527E2">
        <w:rPr>
          <w:b/>
          <w:bCs/>
        </w:rPr>
        <w:t>Формы работы на уроке</w:t>
      </w:r>
      <w:r w:rsidRPr="003527E2">
        <w:t>:  индивидуальная работа.</w:t>
      </w:r>
    </w:p>
    <w:p w:rsidR="00C826F3" w:rsidRPr="003527E2" w:rsidRDefault="00C826F3" w:rsidP="00AD074D">
      <w:pPr>
        <w:jc w:val="both"/>
        <w:rPr>
          <w:lang w:val="uk-UA"/>
        </w:rPr>
      </w:pPr>
      <w:r w:rsidRPr="003527E2">
        <w:rPr>
          <w:b/>
          <w:bCs/>
        </w:rPr>
        <w:t>Методы обучения</w:t>
      </w:r>
      <w:r w:rsidRPr="003527E2">
        <w:t>: словесные, наглядные, практические.</w:t>
      </w:r>
    </w:p>
    <w:p w:rsidR="00C826F3" w:rsidRPr="003527E2" w:rsidRDefault="00C826F3" w:rsidP="00AD074D">
      <w:pPr>
        <w:jc w:val="both"/>
      </w:pPr>
      <w:r w:rsidRPr="003527E2">
        <w:rPr>
          <w:b/>
          <w:bCs/>
        </w:rPr>
        <w:t>Технологии обучения</w:t>
      </w:r>
      <w:r w:rsidR="00AD074D">
        <w:t>: игровые, здоровьесберегающие.</w:t>
      </w:r>
      <w:r w:rsidRPr="003527E2">
        <w:t xml:space="preserve"> </w:t>
      </w:r>
    </w:p>
    <w:p w:rsidR="00C826F3" w:rsidRPr="003527E2" w:rsidRDefault="00C826F3" w:rsidP="00AD074D">
      <w:pPr>
        <w:jc w:val="both"/>
      </w:pPr>
      <w:r w:rsidRPr="003527E2">
        <w:t xml:space="preserve">При реализации данной программы используется одна </w:t>
      </w:r>
      <w:r w:rsidRPr="003527E2">
        <w:rPr>
          <w:b/>
          <w:bCs/>
        </w:rPr>
        <w:t xml:space="preserve">форма </w:t>
      </w:r>
      <w:r w:rsidRPr="003527E2">
        <w:t xml:space="preserve">контроля: индивидуальный. Контроль (диагностика) проводится  (в начале года)  и  итоговый (конец года).  </w:t>
      </w:r>
    </w:p>
    <w:p w:rsidR="00FF2D4A" w:rsidRPr="00FF2D4A" w:rsidRDefault="00C826F3" w:rsidP="00FF2D4A">
      <w:r w:rsidRPr="003527E2">
        <w:rPr>
          <w:b/>
        </w:rPr>
        <w:t>Инструментарий учителя:</w:t>
      </w:r>
      <w:r w:rsidRPr="003527E2">
        <w:t xml:space="preserve"> </w:t>
      </w:r>
      <w:r w:rsidR="00FF2D4A" w:rsidRPr="00FF2D4A">
        <w:t xml:space="preserve">Предметно-образовательная среда, организованная с учетом индивидуальных особенностей учащегося: дидактический, литературный материал, иллюстративный, презентации, виртуальные экскурсии с использованием ТСО. </w:t>
      </w:r>
    </w:p>
    <w:p w:rsidR="002F7D1F" w:rsidRDefault="002F7D1F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C826F3" w:rsidRDefault="00C826F3" w:rsidP="00C826F3">
      <w:pPr>
        <w:jc w:val="center"/>
        <w:rPr>
          <w:b/>
        </w:rPr>
      </w:pPr>
      <w:r>
        <w:rPr>
          <w:b/>
        </w:rPr>
        <w:lastRenderedPageBreak/>
        <w:t>Содержание тем учебного курса</w:t>
      </w:r>
      <w:r w:rsidR="00F22281">
        <w:rPr>
          <w:b/>
        </w:rPr>
        <w:t>.</w:t>
      </w:r>
    </w:p>
    <w:p w:rsidR="00C826F3" w:rsidRDefault="00C826F3" w:rsidP="00C826F3">
      <w:pPr>
        <w:jc w:val="both"/>
        <w:rPr>
          <w:b/>
        </w:rPr>
      </w:pPr>
    </w:p>
    <w:p w:rsidR="00C826F3" w:rsidRDefault="00C826F3" w:rsidP="00C826F3">
      <w:pPr>
        <w:jc w:val="both"/>
      </w:pPr>
      <w:r>
        <w:rPr>
          <w:b/>
        </w:rPr>
        <w:t xml:space="preserve">Одежда и обувь: </w:t>
      </w:r>
      <w:r w:rsidRPr="00D174CF">
        <w:t>Обучение</w:t>
      </w:r>
      <w:r>
        <w:t xml:space="preserve"> учащегося названию предметов одежды и обуви, элементарным способам ухода за ними, аккуратному пользованию этими предметами.</w:t>
      </w:r>
    </w:p>
    <w:p w:rsidR="00C826F3" w:rsidRDefault="00C826F3" w:rsidP="00C826F3">
      <w:pPr>
        <w:jc w:val="both"/>
      </w:pPr>
      <w:r>
        <w:rPr>
          <w:b/>
        </w:rPr>
        <w:t xml:space="preserve">Питание: </w:t>
      </w:r>
      <w:r>
        <w:t>Учитывая низкий уровень самостоятельности и психофизических возможностей, в данном разделе предлагаются варианты обучения учащегося, овладевшего элементарными навыками разговорной речи, так и неговорящих. Учить практическим умениям приготовления элементарных блюд, правилами хранения некоторых продуктов, соблюдению санитарно-гигиенических требований к содержанию посуды, хранения и использования продуктов.</w:t>
      </w:r>
    </w:p>
    <w:p w:rsidR="00C826F3" w:rsidRDefault="00C826F3" w:rsidP="00C826F3">
      <w:pPr>
        <w:jc w:val="both"/>
      </w:pPr>
      <w:r>
        <w:rPr>
          <w:b/>
        </w:rPr>
        <w:t xml:space="preserve">Жилище: </w:t>
      </w:r>
      <w:r w:rsidR="00DF5E41">
        <w:t>Учащая</w:t>
      </w:r>
      <w:r>
        <w:t>ся приобретает умения выбирать и пользоваться средствами и инвентарем по уходу за жилищем, выполнять элементарные действия по созданию уюта в доме, использовать для украшения интерьера изделия собственного изготовления.</w:t>
      </w:r>
    </w:p>
    <w:p w:rsidR="00C826F3" w:rsidRDefault="00C826F3" w:rsidP="00C826F3">
      <w:pPr>
        <w:jc w:val="both"/>
      </w:pPr>
      <w:r>
        <w:rPr>
          <w:b/>
        </w:rPr>
        <w:t xml:space="preserve">Культура поведения: </w:t>
      </w:r>
      <w:r>
        <w:t xml:space="preserve">Обучение элементарным правилам поведения в классе, дома, в транспорте, в общественных местах, а также альтернативной коммуникации и правилам общения со </w:t>
      </w:r>
      <w:r w:rsidR="00DF5E41">
        <w:t>взрослыми и сверстниками. Учащая</w:t>
      </w:r>
      <w:r>
        <w:t>ся обучается культуре приема пищи, ношения одежды, обуви.</w:t>
      </w:r>
    </w:p>
    <w:p w:rsidR="00C826F3" w:rsidRDefault="00C826F3" w:rsidP="00C826F3">
      <w:pPr>
        <w:jc w:val="both"/>
      </w:pPr>
      <w:r>
        <w:rPr>
          <w:b/>
        </w:rPr>
        <w:t xml:space="preserve">Транспорт: </w:t>
      </w:r>
      <w:r>
        <w:t>Обучение алгоритмам поездки на транспорте, нахождению нужной обстановки, оплате за проезд, альтернативной коммуникации и навыкам элементарного общения.</w:t>
      </w:r>
    </w:p>
    <w:p w:rsidR="00C826F3" w:rsidRDefault="00C826F3" w:rsidP="00C826F3">
      <w:pPr>
        <w:jc w:val="both"/>
      </w:pPr>
      <w:r>
        <w:rPr>
          <w:b/>
        </w:rPr>
        <w:t xml:space="preserve">Семья: </w:t>
      </w:r>
      <w:r>
        <w:t>Обучение элементарным знаниям о составе семьи и ее членах, о распределении обязанностей между членами семьи при выполнении совместной деятельности.</w:t>
      </w:r>
    </w:p>
    <w:p w:rsidR="00C826F3" w:rsidRDefault="00C826F3" w:rsidP="00C826F3">
      <w:pPr>
        <w:jc w:val="both"/>
      </w:pPr>
      <w:r>
        <w:rPr>
          <w:b/>
        </w:rPr>
        <w:t xml:space="preserve">Торговля: </w:t>
      </w:r>
      <w:r>
        <w:t xml:space="preserve">Обучение направлено на умение различать магазины по видам, совершать элементарные покупки для приготовления пищи и ухода за собой, жилищем, для стирки белья и  одежды. </w:t>
      </w:r>
    </w:p>
    <w:p w:rsidR="00C826F3" w:rsidRDefault="00C826F3" w:rsidP="00C826F3">
      <w:pPr>
        <w:jc w:val="both"/>
      </w:pPr>
      <w:r>
        <w:rPr>
          <w:b/>
        </w:rPr>
        <w:t xml:space="preserve">Средства связи: </w:t>
      </w:r>
      <w:r>
        <w:t>Знакомство с почтой, телеграфом, телефоном, правилами пользования ит поведения в экстренных случаях. Формирование элементарных навыков посещения поликлиники, общения и альтернативной коммуникации.</w:t>
      </w:r>
    </w:p>
    <w:p w:rsidR="00C826F3" w:rsidRDefault="00C826F3" w:rsidP="00C826F3">
      <w:pPr>
        <w:jc w:val="both"/>
      </w:pPr>
    </w:p>
    <w:p w:rsidR="00C826F3" w:rsidRPr="00D174CF" w:rsidRDefault="00C826F3" w:rsidP="00C826F3">
      <w:pPr>
        <w:jc w:val="center"/>
      </w:pPr>
    </w:p>
    <w:p w:rsidR="00F22281" w:rsidRDefault="00C826F3" w:rsidP="00F22281">
      <w:pPr>
        <w:spacing w:line="360" w:lineRule="auto"/>
        <w:ind w:firstLine="709"/>
        <w:jc w:val="center"/>
        <w:rPr>
          <w:b/>
          <w:bCs/>
        </w:rPr>
      </w:pPr>
      <w:r w:rsidRPr="003527E2">
        <w:rPr>
          <w:b/>
          <w:bCs/>
        </w:rPr>
        <w:t>Основные требования к знаниям и умениям уч</w:t>
      </w:r>
      <w:r w:rsidR="00A5385A">
        <w:rPr>
          <w:b/>
          <w:bCs/>
        </w:rPr>
        <w:t>ащего</w:t>
      </w:r>
      <w:r w:rsidRPr="003527E2">
        <w:rPr>
          <w:b/>
          <w:bCs/>
        </w:rPr>
        <w:t>ся</w:t>
      </w:r>
      <w:r w:rsidR="00F22281">
        <w:rPr>
          <w:b/>
          <w:bCs/>
        </w:rPr>
        <w:t>.</w:t>
      </w:r>
    </w:p>
    <w:p w:rsidR="00F22281" w:rsidRDefault="00C826F3" w:rsidP="00D11D09">
      <w:r w:rsidRPr="00187153">
        <w:t>В период обучения учащиеся будут иметь представление:</w:t>
      </w:r>
    </w:p>
    <w:p w:rsidR="00C826F3" w:rsidRPr="00F22281" w:rsidRDefault="00C826F3" w:rsidP="00D11D09">
      <w:r w:rsidRPr="00187153">
        <w:rPr>
          <w:b/>
        </w:rPr>
        <w:t>Одежда обувь</w:t>
      </w:r>
      <w:r>
        <w:rPr>
          <w:b/>
        </w:rPr>
        <w:t>:</w:t>
      </w:r>
    </w:p>
    <w:p w:rsidR="00C826F3" w:rsidRPr="00A5385A" w:rsidRDefault="00F22281" w:rsidP="00D11D09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видах одежды.</w:t>
      </w:r>
    </w:p>
    <w:p w:rsidR="00C826F3" w:rsidRPr="00A5385A" w:rsidRDefault="00F22281" w:rsidP="00D11D09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видах сезонной одежды.</w:t>
      </w:r>
    </w:p>
    <w:p w:rsidR="00C826F3" w:rsidRPr="00A5385A" w:rsidRDefault="00F22281" w:rsidP="00D11D09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способах чистки одежды.</w:t>
      </w:r>
    </w:p>
    <w:p w:rsidR="00C826F3" w:rsidRPr="00A5385A" w:rsidRDefault="00C826F3" w:rsidP="00D11D09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вариантах размещения одежды (на плечиках в шк</w:t>
      </w:r>
      <w:r w:rsidR="00F22281" w:rsidRPr="00A5385A">
        <w:rPr>
          <w:rFonts w:ascii="Times New Roman" w:hAnsi="Times New Roman"/>
          <w:sz w:val="24"/>
          <w:szCs w:val="24"/>
        </w:rPr>
        <w:t>афу, на полке, на спинке стула).</w:t>
      </w:r>
      <w:r w:rsidRPr="00A5385A">
        <w:rPr>
          <w:rFonts w:ascii="Times New Roman" w:hAnsi="Times New Roman"/>
          <w:sz w:val="24"/>
          <w:szCs w:val="24"/>
        </w:rPr>
        <w:t xml:space="preserve"> </w:t>
      </w:r>
    </w:p>
    <w:p w:rsidR="00C826F3" w:rsidRPr="00A5385A" w:rsidRDefault="00C826F3" w:rsidP="00D11D09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назначении инвентаря и приспособлений, которые</w:t>
      </w:r>
      <w:r w:rsidR="00F22281" w:rsidRPr="00A5385A">
        <w:rPr>
          <w:rFonts w:ascii="Times New Roman" w:hAnsi="Times New Roman"/>
          <w:sz w:val="24"/>
          <w:szCs w:val="24"/>
        </w:rPr>
        <w:t xml:space="preserve"> используются для ручной стирки.</w:t>
      </w:r>
    </w:p>
    <w:p w:rsidR="00C826F3" w:rsidRPr="00A5385A" w:rsidRDefault="00C826F3" w:rsidP="00D11D09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 xml:space="preserve">О </w:t>
      </w:r>
      <w:r w:rsidR="00F22281" w:rsidRPr="00A5385A">
        <w:rPr>
          <w:rFonts w:ascii="Times New Roman" w:hAnsi="Times New Roman"/>
          <w:sz w:val="24"/>
          <w:szCs w:val="24"/>
        </w:rPr>
        <w:t>приспособлениях для сушки вещей.</w:t>
      </w:r>
    </w:p>
    <w:p w:rsidR="00C826F3" w:rsidRPr="00A5385A" w:rsidRDefault="00C826F3" w:rsidP="00D11D09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Особенности сушки шерстяных вещей.</w:t>
      </w:r>
    </w:p>
    <w:p w:rsidR="00C826F3" w:rsidRPr="00A5385A" w:rsidRDefault="00C826F3" w:rsidP="00D11D09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5385A">
        <w:rPr>
          <w:rFonts w:ascii="Times New Roman" w:hAnsi="Times New Roman"/>
          <w:b/>
          <w:sz w:val="24"/>
          <w:szCs w:val="24"/>
        </w:rPr>
        <w:t>Питание:</w:t>
      </w:r>
    </w:p>
    <w:p w:rsidR="00C826F3" w:rsidRPr="00A5385A" w:rsidRDefault="00C826F3" w:rsidP="00D11D09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видах салатов</w:t>
      </w:r>
      <w:r w:rsidR="00F22281" w:rsidRPr="00A5385A">
        <w:rPr>
          <w:rFonts w:ascii="Times New Roman" w:hAnsi="Times New Roman"/>
          <w:sz w:val="24"/>
          <w:szCs w:val="24"/>
        </w:rPr>
        <w:t>.</w:t>
      </w:r>
    </w:p>
    <w:p w:rsidR="00C826F3" w:rsidRPr="00A5385A" w:rsidRDefault="00C826F3" w:rsidP="00D11D0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 xml:space="preserve">О способах приготовления пищи </w:t>
      </w:r>
      <w:r w:rsidR="00F22281" w:rsidRPr="00A5385A">
        <w:rPr>
          <w:rFonts w:ascii="Times New Roman" w:hAnsi="Times New Roman"/>
          <w:sz w:val="24"/>
          <w:szCs w:val="24"/>
        </w:rPr>
        <w:t>не требующей тепловой обработки.</w:t>
      </w:r>
    </w:p>
    <w:p w:rsidR="00C826F3" w:rsidRPr="00A5385A" w:rsidRDefault="00C826F3" w:rsidP="00D11D0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 xml:space="preserve">О видах блюд, </w:t>
      </w:r>
      <w:r w:rsidR="00F22281" w:rsidRPr="00A5385A">
        <w:rPr>
          <w:rFonts w:ascii="Times New Roman" w:hAnsi="Times New Roman"/>
          <w:sz w:val="24"/>
          <w:szCs w:val="24"/>
        </w:rPr>
        <w:t>не требующих тепловой обработки.</w:t>
      </w:r>
    </w:p>
    <w:p w:rsidR="00C826F3" w:rsidRPr="00A5385A" w:rsidRDefault="00C826F3" w:rsidP="00D11D0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Об эт</w:t>
      </w:r>
      <w:r w:rsidR="00F22281" w:rsidRPr="00A5385A">
        <w:rPr>
          <w:rFonts w:ascii="Times New Roman" w:hAnsi="Times New Roman"/>
          <w:sz w:val="24"/>
          <w:szCs w:val="24"/>
        </w:rPr>
        <w:t>апах первичной обработки овощей.</w:t>
      </w:r>
    </w:p>
    <w:p w:rsidR="00C826F3" w:rsidRPr="00A5385A" w:rsidRDefault="00F22281" w:rsidP="00D11D0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способах нарезки овощей.</w:t>
      </w:r>
    </w:p>
    <w:p w:rsidR="00C826F3" w:rsidRPr="00A5385A" w:rsidRDefault="00C826F3" w:rsidP="00D11D0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 xml:space="preserve">О правилах безопасной </w:t>
      </w:r>
      <w:r w:rsidR="00F22281" w:rsidRPr="00A5385A">
        <w:rPr>
          <w:rFonts w:ascii="Times New Roman" w:hAnsi="Times New Roman"/>
          <w:sz w:val="24"/>
          <w:szCs w:val="24"/>
        </w:rPr>
        <w:t>работы с режущими инструментами.</w:t>
      </w:r>
    </w:p>
    <w:p w:rsidR="00C826F3" w:rsidRPr="00A5385A" w:rsidRDefault="00F22281" w:rsidP="00D11D0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видах круп.</w:t>
      </w:r>
    </w:p>
    <w:p w:rsidR="00C826F3" w:rsidRPr="00A5385A" w:rsidRDefault="00C826F3" w:rsidP="00D11D0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технолог</w:t>
      </w:r>
      <w:r w:rsidR="00F22281" w:rsidRPr="00A5385A">
        <w:rPr>
          <w:rFonts w:ascii="Times New Roman" w:hAnsi="Times New Roman"/>
          <w:sz w:val="24"/>
          <w:szCs w:val="24"/>
        </w:rPr>
        <w:t>ии приготовления каши.</w:t>
      </w:r>
    </w:p>
    <w:p w:rsidR="00C826F3" w:rsidRPr="00A5385A" w:rsidRDefault="00C826F3" w:rsidP="00D11D09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правилах сервировки стола к завтраку, ужину.</w:t>
      </w:r>
    </w:p>
    <w:p w:rsidR="00C826F3" w:rsidRPr="00A5385A" w:rsidRDefault="00C826F3" w:rsidP="00D11D09">
      <w:pPr>
        <w:jc w:val="both"/>
        <w:rPr>
          <w:b/>
        </w:rPr>
      </w:pPr>
      <w:r w:rsidRPr="00A5385A">
        <w:rPr>
          <w:b/>
        </w:rPr>
        <w:lastRenderedPageBreak/>
        <w:t>Жилище:</w:t>
      </w:r>
    </w:p>
    <w:p w:rsidR="00C826F3" w:rsidRPr="00A5385A" w:rsidRDefault="00F22281" w:rsidP="00D11D09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виды мебели.</w:t>
      </w:r>
    </w:p>
    <w:p w:rsidR="00C826F3" w:rsidRPr="00A5385A" w:rsidRDefault="00C826F3" w:rsidP="00D11D09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средств</w:t>
      </w:r>
      <w:r w:rsidR="00F22281" w:rsidRPr="00A5385A">
        <w:rPr>
          <w:rFonts w:ascii="Times New Roman" w:hAnsi="Times New Roman"/>
          <w:sz w:val="24"/>
          <w:szCs w:val="24"/>
        </w:rPr>
        <w:t>ах  и способах ухода за мебелью.</w:t>
      </w:r>
    </w:p>
    <w:p w:rsidR="00C826F3" w:rsidRPr="00A5385A" w:rsidRDefault="00C826F3" w:rsidP="00D11D09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средствах  и способах</w:t>
      </w:r>
      <w:r w:rsidR="00F22281" w:rsidRPr="00A5385A">
        <w:rPr>
          <w:rFonts w:ascii="Times New Roman" w:hAnsi="Times New Roman"/>
          <w:sz w:val="24"/>
          <w:szCs w:val="24"/>
        </w:rPr>
        <w:t xml:space="preserve">  ухода за ковровыми покрытиями.</w:t>
      </w:r>
    </w:p>
    <w:p w:rsidR="00C826F3" w:rsidRPr="00A5385A" w:rsidRDefault="00C826F3" w:rsidP="00D11D09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названиях и функционал</w:t>
      </w:r>
      <w:r w:rsidR="00F22281" w:rsidRPr="00A5385A">
        <w:rPr>
          <w:rFonts w:ascii="Times New Roman" w:hAnsi="Times New Roman"/>
          <w:sz w:val="24"/>
          <w:szCs w:val="24"/>
        </w:rPr>
        <w:t>ьном назначении предметов мебел.</w:t>
      </w:r>
    </w:p>
    <w:p w:rsidR="00C826F3" w:rsidRPr="00A5385A" w:rsidRDefault="00C826F3" w:rsidP="00D11D09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 xml:space="preserve">О моющих  и чистящих средства, используемые при </w:t>
      </w:r>
      <w:r w:rsidR="00F22281" w:rsidRPr="00A5385A">
        <w:rPr>
          <w:rFonts w:ascii="Times New Roman" w:hAnsi="Times New Roman"/>
          <w:sz w:val="24"/>
          <w:szCs w:val="24"/>
        </w:rPr>
        <w:t>уборке санузла и ванной комнаты.</w:t>
      </w:r>
    </w:p>
    <w:p w:rsidR="00C826F3" w:rsidRPr="00A5385A" w:rsidRDefault="00C826F3" w:rsidP="00D11D09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 xml:space="preserve">О </w:t>
      </w:r>
      <w:r w:rsidR="00F22281" w:rsidRPr="00A5385A">
        <w:rPr>
          <w:rFonts w:ascii="Times New Roman" w:hAnsi="Times New Roman"/>
          <w:sz w:val="24"/>
          <w:szCs w:val="24"/>
        </w:rPr>
        <w:t>значении и применении инвентаря.</w:t>
      </w:r>
      <w:r w:rsidRPr="00A5385A">
        <w:rPr>
          <w:rFonts w:ascii="Times New Roman" w:hAnsi="Times New Roman"/>
          <w:sz w:val="24"/>
          <w:szCs w:val="24"/>
        </w:rPr>
        <w:t xml:space="preserve"> </w:t>
      </w:r>
    </w:p>
    <w:p w:rsidR="00C826F3" w:rsidRPr="00A5385A" w:rsidRDefault="00C826F3" w:rsidP="00D11D09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правилах  и периоди</w:t>
      </w:r>
      <w:r w:rsidR="00F22281" w:rsidRPr="00A5385A">
        <w:rPr>
          <w:rFonts w:ascii="Times New Roman" w:hAnsi="Times New Roman"/>
          <w:sz w:val="24"/>
          <w:szCs w:val="24"/>
        </w:rPr>
        <w:t>чности  уборки туалетных комнат.</w:t>
      </w:r>
    </w:p>
    <w:p w:rsidR="00C826F3" w:rsidRPr="00A5385A" w:rsidRDefault="00C826F3" w:rsidP="00D11D09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Об уходе  за руками после уборки помещений.</w:t>
      </w:r>
    </w:p>
    <w:p w:rsidR="00C826F3" w:rsidRPr="00A5385A" w:rsidRDefault="00C826F3" w:rsidP="00D11D09">
      <w:pPr>
        <w:jc w:val="both"/>
        <w:rPr>
          <w:b/>
        </w:rPr>
      </w:pPr>
      <w:r w:rsidRPr="00A5385A">
        <w:rPr>
          <w:b/>
        </w:rPr>
        <w:t>Средства связи:</w:t>
      </w:r>
    </w:p>
    <w:p w:rsidR="00C826F3" w:rsidRPr="00A5385A" w:rsidRDefault="00F22281" w:rsidP="00D11D09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назначении почты.</w:t>
      </w:r>
    </w:p>
    <w:p w:rsidR="00C826F3" w:rsidRPr="00A5385A" w:rsidRDefault="00C826F3" w:rsidP="00D11D09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Об осно</w:t>
      </w:r>
      <w:r w:rsidR="00F22281" w:rsidRPr="00A5385A">
        <w:rPr>
          <w:rFonts w:ascii="Times New Roman" w:hAnsi="Times New Roman"/>
          <w:sz w:val="24"/>
          <w:szCs w:val="24"/>
        </w:rPr>
        <w:t>вных средствах связи.</w:t>
      </w:r>
    </w:p>
    <w:p w:rsidR="00C826F3" w:rsidRPr="00A5385A" w:rsidRDefault="00C826F3" w:rsidP="00D11D09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видах почтовых отправлений.</w:t>
      </w:r>
    </w:p>
    <w:p w:rsidR="00C826F3" w:rsidRPr="00A5385A" w:rsidRDefault="00C826F3" w:rsidP="00D11D09">
      <w:pPr>
        <w:jc w:val="both"/>
        <w:rPr>
          <w:b/>
        </w:rPr>
      </w:pPr>
      <w:r w:rsidRPr="00A5385A">
        <w:rPr>
          <w:b/>
        </w:rPr>
        <w:t>Культура поведения:</w:t>
      </w:r>
    </w:p>
    <w:p w:rsidR="00C826F3" w:rsidRPr="00A5385A" w:rsidRDefault="00C826F3" w:rsidP="00D11D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 xml:space="preserve">О </w:t>
      </w:r>
      <w:r w:rsidR="00F22281" w:rsidRPr="00A5385A">
        <w:rPr>
          <w:rFonts w:ascii="Times New Roman" w:hAnsi="Times New Roman"/>
          <w:sz w:val="24"/>
          <w:szCs w:val="24"/>
        </w:rPr>
        <w:t>правилах  поведения при общении.</w:t>
      </w:r>
    </w:p>
    <w:p w:rsidR="00C826F3" w:rsidRPr="00A5385A" w:rsidRDefault="00C826F3" w:rsidP="00D11D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культу</w:t>
      </w:r>
      <w:r w:rsidR="00F22281" w:rsidRPr="00A5385A">
        <w:rPr>
          <w:rFonts w:ascii="Times New Roman" w:hAnsi="Times New Roman"/>
          <w:sz w:val="24"/>
          <w:szCs w:val="24"/>
        </w:rPr>
        <w:t>ре  общения мальчиков и девочек.</w:t>
      </w:r>
    </w:p>
    <w:p w:rsidR="00C826F3" w:rsidRPr="00A5385A" w:rsidRDefault="00C826F3" w:rsidP="00D11D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 xml:space="preserve">О составление различных форм общения </w:t>
      </w:r>
      <w:r w:rsidR="00F22281" w:rsidRPr="00A5385A">
        <w:rPr>
          <w:rFonts w:ascii="Times New Roman" w:hAnsi="Times New Roman"/>
          <w:sz w:val="24"/>
          <w:szCs w:val="24"/>
        </w:rPr>
        <w:t>детей при встрече и расставании.</w:t>
      </w:r>
    </w:p>
    <w:p w:rsidR="00C826F3" w:rsidRPr="00A5385A" w:rsidRDefault="00C826F3" w:rsidP="00D11D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приемах обращения с просьбой, вопрос</w:t>
      </w:r>
      <w:r w:rsidR="00F22281" w:rsidRPr="00A5385A">
        <w:rPr>
          <w:rFonts w:ascii="Times New Roman" w:hAnsi="Times New Roman"/>
          <w:sz w:val="24"/>
          <w:szCs w:val="24"/>
        </w:rPr>
        <w:t>ом  к сверстника.</w:t>
      </w:r>
    </w:p>
    <w:p w:rsidR="00C826F3" w:rsidRPr="00A5385A" w:rsidRDefault="00C826F3" w:rsidP="00D11D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правилах  лично</w:t>
      </w:r>
      <w:r w:rsidR="00F22281" w:rsidRPr="00A5385A">
        <w:rPr>
          <w:rFonts w:ascii="Times New Roman" w:hAnsi="Times New Roman"/>
          <w:sz w:val="24"/>
          <w:szCs w:val="24"/>
        </w:rPr>
        <w:t>й гигиены: уход за носом, лицом.</w:t>
      </w:r>
    </w:p>
    <w:p w:rsidR="00C826F3" w:rsidRPr="00A5385A" w:rsidRDefault="00C826F3" w:rsidP="00D11D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правилах  личной г</w:t>
      </w:r>
      <w:r w:rsidR="00F22281" w:rsidRPr="00A5385A">
        <w:rPr>
          <w:rFonts w:ascii="Times New Roman" w:hAnsi="Times New Roman"/>
          <w:sz w:val="24"/>
          <w:szCs w:val="24"/>
        </w:rPr>
        <w:t>игиены: опрятное ношение одежды.</w:t>
      </w:r>
    </w:p>
    <w:p w:rsidR="00C826F3" w:rsidRPr="00A5385A" w:rsidRDefault="00C826F3" w:rsidP="00D11D09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правилах выбора одежды для посещения театра.</w:t>
      </w:r>
    </w:p>
    <w:p w:rsidR="00C826F3" w:rsidRPr="00A5385A" w:rsidRDefault="00C826F3" w:rsidP="00D11D09">
      <w:pPr>
        <w:jc w:val="both"/>
        <w:rPr>
          <w:b/>
        </w:rPr>
      </w:pPr>
      <w:r w:rsidRPr="00A5385A">
        <w:rPr>
          <w:b/>
        </w:rPr>
        <w:t>Транспорт:</w:t>
      </w:r>
    </w:p>
    <w:p w:rsidR="00C826F3" w:rsidRPr="00A5385A" w:rsidRDefault="00C826F3" w:rsidP="00D11D09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Об обще</w:t>
      </w:r>
      <w:r w:rsidR="00F22281" w:rsidRPr="00A5385A">
        <w:rPr>
          <w:rFonts w:ascii="Times New Roman" w:hAnsi="Times New Roman"/>
          <w:sz w:val="24"/>
          <w:szCs w:val="24"/>
        </w:rPr>
        <w:t>ственный транспорт (повторение).</w:t>
      </w:r>
    </w:p>
    <w:p w:rsidR="00C826F3" w:rsidRPr="00A5385A" w:rsidRDefault="00C826F3" w:rsidP="00D11D09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 xml:space="preserve">О правилах поведения в общественном </w:t>
      </w:r>
      <w:r w:rsidR="00F22281" w:rsidRPr="00A5385A">
        <w:rPr>
          <w:rFonts w:ascii="Times New Roman" w:hAnsi="Times New Roman"/>
          <w:sz w:val="24"/>
          <w:szCs w:val="24"/>
        </w:rPr>
        <w:t>транспорте.</w:t>
      </w:r>
    </w:p>
    <w:p w:rsidR="00C826F3" w:rsidRPr="00A5385A" w:rsidRDefault="00C826F3" w:rsidP="00D11D09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правилах  польз</w:t>
      </w:r>
      <w:r w:rsidR="00F22281" w:rsidRPr="00A5385A">
        <w:rPr>
          <w:rFonts w:ascii="Times New Roman" w:hAnsi="Times New Roman"/>
          <w:sz w:val="24"/>
          <w:szCs w:val="24"/>
        </w:rPr>
        <w:t>ования общественным транспортом.</w:t>
      </w:r>
    </w:p>
    <w:p w:rsidR="00C826F3" w:rsidRPr="00A5385A" w:rsidRDefault="00C826F3" w:rsidP="00D11D09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спосо</w:t>
      </w:r>
      <w:r w:rsidR="00F22281" w:rsidRPr="00A5385A">
        <w:rPr>
          <w:rFonts w:ascii="Times New Roman" w:hAnsi="Times New Roman"/>
          <w:sz w:val="24"/>
          <w:szCs w:val="24"/>
        </w:rPr>
        <w:t>бах  и правилах  оплаты проезда.</w:t>
      </w:r>
    </w:p>
    <w:p w:rsidR="00C826F3" w:rsidRPr="00A5385A" w:rsidRDefault="00C826F3" w:rsidP="00D11D09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Об остановках  общественного транспорта.</w:t>
      </w:r>
    </w:p>
    <w:p w:rsidR="00C826F3" w:rsidRPr="00A5385A" w:rsidRDefault="00C826F3" w:rsidP="00D11D09">
      <w:pPr>
        <w:rPr>
          <w:b/>
        </w:rPr>
      </w:pPr>
      <w:r w:rsidRPr="00A5385A">
        <w:rPr>
          <w:b/>
        </w:rPr>
        <w:t>Торговля:</w:t>
      </w:r>
    </w:p>
    <w:p w:rsidR="00C826F3" w:rsidRPr="00A5385A" w:rsidRDefault="00C826F3" w:rsidP="00D11D09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сети специализир</w:t>
      </w:r>
      <w:r w:rsidR="00F22281" w:rsidRPr="00A5385A">
        <w:rPr>
          <w:rFonts w:ascii="Times New Roman" w:hAnsi="Times New Roman"/>
          <w:sz w:val="24"/>
          <w:szCs w:val="24"/>
        </w:rPr>
        <w:t>ованных  магазинов (повторение).</w:t>
      </w:r>
    </w:p>
    <w:p w:rsidR="00C826F3" w:rsidRPr="00A5385A" w:rsidRDefault="00F22281" w:rsidP="00D11D09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видах магазинов.</w:t>
      </w:r>
      <w:r w:rsidR="00C826F3" w:rsidRPr="00A5385A">
        <w:rPr>
          <w:rFonts w:ascii="Times New Roman" w:hAnsi="Times New Roman"/>
          <w:sz w:val="24"/>
          <w:szCs w:val="24"/>
        </w:rPr>
        <w:t xml:space="preserve"> </w:t>
      </w:r>
    </w:p>
    <w:p w:rsidR="00C826F3" w:rsidRPr="00A5385A" w:rsidRDefault="00F22281" w:rsidP="00D11D09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названии овощей.</w:t>
      </w:r>
    </w:p>
    <w:p w:rsidR="00C826F3" w:rsidRPr="00A5385A" w:rsidRDefault="00C826F3" w:rsidP="00D11D09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 xml:space="preserve">О выборе </w:t>
      </w:r>
      <w:r w:rsidR="00F22281" w:rsidRPr="00A5385A">
        <w:rPr>
          <w:rFonts w:ascii="Times New Roman" w:hAnsi="Times New Roman"/>
          <w:sz w:val="24"/>
          <w:szCs w:val="24"/>
        </w:rPr>
        <w:t>овощей для приготовления салата.</w:t>
      </w:r>
    </w:p>
    <w:p w:rsidR="00C826F3" w:rsidRPr="00A5385A" w:rsidRDefault="00C826F3" w:rsidP="00D11D09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Об</w:t>
      </w:r>
      <w:r w:rsidR="00F22281" w:rsidRPr="00A5385A">
        <w:rPr>
          <w:rFonts w:ascii="Times New Roman" w:hAnsi="Times New Roman"/>
          <w:sz w:val="24"/>
          <w:szCs w:val="24"/>
        </w:rPr>
        <w:t xml:space="preserve">  определении количества овощей.</w:t>
      </w:r>
    </w:p>
    <w:p w:rsidR="00C826F3" w:rsidRPr="00A5385A" w:rsidRDefault="00F22281" w:rsidP="00D11D09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стоимости овощей.</w:t>
      </w:r>
    </w:p>
    <w:p w:rsidR="00C826F3" w:rsidRPr="00A5385A" w:rsidRDefault="00F22281" w:rsidP="00D11D09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видах  мебели.</w:t>
      </w:r>
    </w:p>
    <w:p w:rsidR="00C826F3" w:rsidRPr="00A5385A" w:rsidRDefault="00F22281" w:rsidP="00D11D09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назначении мебели.</w:t>
      </w:r>
      <w:r w:rsidR="00C826F3" w:rsidRPr="00A5385A">
        <w:rPr>
          <w:rFonts w:ascii="Times New Roman" w:hAnsi="Times New Roman"/>
          <w:sz w:val="24"/>
          <w:szCs w:val="24"/>
        </w:rPr>
        <w:t xml:space="preserve"> </w:t>
      </w:r>
    </w:p>
    <w:p w:rsidR="00C826F3" w:rsidRDefault="00C826F3" w:rsidP="00D11D09">
      <w:pPr>
        <w:pStyle w:val="a4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 выборе необходимой мебели для жилых помещений.</w:t>
      </w:r>
    </w:p>
    <w:p w:rsidR="00F67DF3" w:rsidRPr="00A5385A" w:rsidRDefault="00F67DF3" w:rsidP="00D11D09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26F3" w:rsidRPr="00A5385A" w:rsidRDefault="00C826F3" w:rsidP="00D11D09">
      <w:pPr>
        <w:pStyle w:val="a4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5385A">
        <w:rPr>
          <w:rFonts w:ascii="Times New Roman" w:hAnsi="Times New Roman"/>
          <w:b/>
          <w:sz w:val="24"/>
          <w:szCs w:val="24"/>
        </w:rPr>
        <w:t>Учащийся должен уметь:</w:t>
      </w:r>
    </w:p>
    <w:p w:rsidR="00C826F3" w:rsidRPr="00A5385A" w:rsidRDefault="00B5489B" w:rsidP="00D11D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Чистить одежду.</w:t>
      </w:r>
    </w:p>
    <w:p w:rsidR="00C826F3" w:rsidRPr="00A5385A" w:rsidRDefault="00C826F3" w:rsidP="00D11D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 xml:space="preserve">Размещать свою одежду в шкафу: </w:t>
      </w:r>
      <w:r w:rsidR="00B5489B" w:rsidRPr="00A5385A">
        <w:rPr>
          <w:rFonts w:ascii="Times New Roman" w:hAnsi="Times New Roman"/>
          <w:sz w:val="24"/>
          <w:szCs w:val="24"/>
        </w:rPr>
        <w:t>на плечиках, на полке, на стуле.</w:t>
      </w:r>
    </w:p>
    <w:p w:rsidR="00C826F3" w:rsidRPr="00A5385A" w:rsidRDefault="00C826F3" w:rsidP="00D11D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Применять по назначению инвентарь и п</w:t>
      </w:r>
      <w:r w:rsidR="00B5489B" w:rsidRPr="00A5385A">
        <w:rPr>
          <w:rFonts w:ascii="Times New Roman" w:hAnsi="Times New Roman"/>
          <w:sz w:val="24"/>
          <w:szCs w:val="24"/>
        </w:rPr>
        <w:t>риспособления для ручной стирки.</w:t>
      </w:r>
    </w:p>
    <w:p w:rsidR="00C826F3" w:rsidRPr="00A5385A" w:rsidRDefault="00C826F3" w:rsidP="00D11D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Выбирать приспособле</w:t>
      </w:r>
      <w:r w:rsidR="00B5489B" w:rsidRPr="00A5385A">
        <w:rPr>
          <w:rFonts w:ascii="Times New Roman" w:hAnsi="Times New Roman"/>
          <w:sz w:val="24"/>
          <w:szCs w:val="24"/>
        </w:rPr>
        <w:t>ния для сушки изделий из шерсти.</w:t>
      </w:r>
    </w:p>
    <w:p w:rsidR="00F67DF3" w:rsidRDefault="00C826F3" w:rsidP="00D11D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Стирать и сушить изделия.</w:t>
      </w:r>
    </w:p>
    <w:p w:rsidR="00F67DF3" w:rsidRDefault="00C826F3" w:rsidP="00D11D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67DF3">
        <w:rPr>
          <w:rFonts w:ascii="Times New Roman" w:hAnsi="Times New Roman"/>
          <w:sz w:val="24"/>
          <w:szCs w:val="24"/>
        </w:rPr>
        <w:t xml:space="preserve">Соблюдать правила техники </w:t>
      </w:r>
      <w:r w:rsidR="00B5489B" w:rsidRPr="00F67DF3">
        <w:rPr>
          <w:rFonts w:ascii="Times New Roman" w:hAnsi="Times New Roman"/>
          <w:sz w:val="24"/>
          <w:szCs w:val="24"/>
        </w:rPr>
        <w:t>безопасности приготовлении пищи.</w:t>
      </w:r>
    </w:p>
    <w:p w:rsidR="00F67DF3" w:rsidRDefault="00C826F3" w:rsidP="00D11D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67DF3">
        <w:rPr>
          <w:rFonts w:ascii="Times New Roman" w:hAnsi="Times New Roman"/>
          <w:sz w:val="24"/>
          <w:szCs w:val="24"/>
        </w:rPr>
        <w:t>Пользоваться столовой по</w:t>
      </w:r>
      <w:r w:rsidR="00B5489B" w:rsidRPr="00F67DF3">
        <w:rPr>
          <w:rFonts w:ascii="Times New Roman" w:hAnsi="Times New Roman"/>
          <w:sz w:val="24"/>
          <w:szCs w:val="24"/>
        </w:rPr>
        <w:t>судой и приборами по назначению.</w:t>
      </w:r>
    </w:p>
    <w:p w:rsidR="00F67DF3" w:rsidRDefault="00C826F3" w:rsidP="00D11D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67DF3">
        <w:rPr>
          <w:rFonts w:ascii="Times New Roman" w:hAnsi="Times New Roman"/>
          <w:sz w:val="24"/>
          <w:szCs w:val="24"/>
        </w:rPr>
        <w:t>Выполнять первичную обработку ово</w:t>
      </w:r>
      <w:r w:rsidR="00B5489B" w:rsidRPr="00F67DF3">
        <w:rPr>
          <w:rFonts w:ascii="Times New Roman" w:hAnsi="Times New Roman"/>
          <w:sz w:val="24"/>
          <w:szCs w:val="24"/>
        </w:rPr>
        <w:t>щей: сортировать, мыть, чистить.</w:t>
      </w:r>
    </w:p>
    <w:p w:rsidR="00F67DF3" w:rsidRDefault="00C826F3" w:rsidP="00D11D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67DF3">
        <w:rPr>
          <w:rFonts w:ascii="Times New Roman" w:hAnsi="Times New Roman"/>
          <w:sz w:val="24"/>
          <w:szCs w:val="24"/>
        </w:rPr>
        <w:t xml:space="preserve">Приготовить салат </w:t>
      </w:r>
      <w:r w:rsidR="00B5489B" w:rsidRPr="00F67DF3">
        <w:rPr>
          <w:rFonts w:ascii="Times New Roman" w:hAnsi="Times New Roman"/>
          <w:sz w:val="24"/>
          <w:szCs w:val="24"/>
        </w:rPr>
        <w:t>по рецепту (с помощью педагога).</w:t>
      </w:r>
    </w:p>
    <w:p w:rsidR="001954E6" w:rsidRDefault="00C826F3" w:rsidP="00D11D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67DF3">
        <w:rPr>
          <w:rFonts w:ascii="Times New Roman" w:hAnsi="Times New Roman"/>
          <w:sz w:val="24"/>
          <w:szCs w:val="24"/>
        </w:rPr>
        <w:t>Нар</w:t>
      </w:r>
      <w:r w:rsidR="00B5489B" w:rsidRPr="00F67DF3">
        <w:rPr>
          <w:rFonts w:ascii="Times New Roman" w:hAnsi="Times New Roman"/>
          <w:sz w:val="24"/>
          <w:szCs w:val="24"/>
        </w:rPr>
        <w:t>езать овощи (с помощь педагога).</w:t>
      </w:r>
    </w:p>
    <w:p w:rsidR="001954E6" w:rsidRDefault="00C826F3" w:rsidP="00D11D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54E6">
        <w:rPr>
          <w:rFonts w:ascii="Times New Roman" w:hAnsi="Times New Roman"/>
          <w:sz w:val="24"/>
          <w:szCs w:val="24"/>
        </w:rPr>
        <w:lastRenderedPageBreak/>
        <w:t>Выбирать необходимые продукты для приготовлен</w:t>
      </w:r>
      <w:r w:rsidR="00B5489B" w:rsidRPr="001954E6">
        <w:rPr>
          <w:rFonts w:ascii="Times New Roman" w:hAnsi="Times New Roman"/>
          <w:sz w:val="24"/>
          <w:szCs w:val="24"/>
        </w:rPr>
        <w:t>ия каши (с помощью педагога).</w:t>
      </w:r>
    </w:p>
    <w:p w:rsidR="001954E6" w:rsidRDefault="00C826F3" w:rsidP="00D11D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54E6">
        <w:rPr>
          <w:rFonts w:ascii="Times New Roman" w:hAnsi="Times New Roman"/>
          <w:sz w:val="24"/>
          <w:szCs w:val="24"/>
        </w:rPr>
        <w:t>Н</w:t>
      </w:r>
      <w:r w:rsidR="00B5489B" w:rsidRPr="001954E6">
        <w:rPr>
          <w:rFonts w:ascii="Times New Roman" w:hAnsi="Times New Roman"/>
          <w:sz w:val="24"/>
          <w:szCs w:val="24"/>
        </w:rPr>
        <w:t>аблюдать за приготовлением каши.</w:t>
      </w:r>
    </w:p>
    <w:p w:rsidR="00C826F3" w:rsidRPr="001954E6" w:rsidRDefault="00C826F3" w:rsidP="00D11D09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54E6">
        <w:rPr>
          <w:rFonts w:ascii="Times New Roman" w:hAnsi="Times New Roman"/>
          <w:sz w:val="24"/>
          <w:szCs w:val="24"/>
        </w:rPr>
        <w:t>Сервировать стол к завтраку и ужину (с помощью педагога).</w:t>
      </w:r>
    </w:p>
    <w:p w:rsidR="00C826F3" w:rsidRPr="00A5385A" w:rsidRDefault="00B5489B" w:rsidP="00D11D09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Различать виды мебели.</w:t>
      </w:r>
    </w:p>
    <w:p w:rsidR="00C826F3" w:rsidRPr="00A5385A" w:rsidRDefault="00B5489B" w:rsidP="00D11D09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Замечать непорядок.</w:t>
      </w:r>
    </w:p>
    <w:p w:rsidR="00C826F3" w:rsidRPr="00A5385A" w:rsidRDefault="00C826F3" w:rsidP="00D11D09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Выбирать инвентарь и</w:t>
      </w:r>
      <w:r w:rsidR="00B5489B" w:rsidRPr="00A5385A">
        <w:rPr>
          <w:rFonts w:ascii="Times New Roman" w:hAnsi="Times New Roman"/>
          <w:sz w:val="24"/>
          <w:szCs w:val="24"/>
        </w:rPr>
        <w:t xml:space="preserve"> использовать его по назначению.</w:t>
      </w:r>
    </w:p>
    <w:p w:rsidR="00C826F3" w:rsidRPr="00A5385A" w:rsidRDefault="00C826F3" w:rsidP="00D11D09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 xml:space="preserve">Выбирать моющие и чистящие средства  </w:t>
      </w:r>
      <w:r w:rsidR="00B5489B" w:rsidRPr="00A5385A">
        <w:rPr>
          <w:rFonts w:ascii="Times New Roman" w:hAnsi="Times New Roman"/>
          <w:sz w:val="24"/>
          <w:szCs w:val="24"/>
        </w:rPr>
        <w:t>и использовать их по назначению.</w:t>
      </w:r>
    </w:p>
    <w:p w:rsidR="00C826F3" w:rsidRPr="00A5385A" w:rsidRDefault="00C826F3" w:rsidP="00D11D09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Ухаживать за руками после работы.</w:t>
      </w:r>
    </w:p>
    <w:p w:rsidR="00C826F3" w:rsidRPr="00A5385A" w:rsidRDefault="00C826F3" w:rsidP="00D11D09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Наблюдать за работой почтальона</w:t>
      </w:r>
      <w:r w:rsidR="00B5489B" w:rsidRPr="00A5385A">
        <w:rPr>
          <w:rFonts w:ascii="Times New Roman" w:hAnsi="Times New Roman"/>
          <w:sz w:val="24"/>
          <w:szCs w:val="24"/>
        </w:rPr>
        <w:t>.</w:t>
      </w:r>
    </w:p>
    <w:p w:rsidR="00C826F3" w:rsidRPr="00A5385A" w:rsidRDefault="00C826F3" w:rsidP="00D11D09">
      <w:pPr>
        <w:pStyle w:val="a4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Выполнять отобразительные  действия отправителя, адресата, почтальона.</w:t>
      </w:r>
    </w:p>
    <w:p w:rsidR="00C826F3" w:rsidRPr="00A5385A" w:rsidRDefault="00C826F3" w:rsidP="00D11D09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Разговаривать в различных видах деятельности, обращаться друг к другу с просьбой</w:t>
      </w:r>
      <w:r w:rsidR="00B5489B" w:rsidRPr="00A5385A">
        <w:rPr>
          <w:rFonts w:ascii="Times New Roman" w:hAnsi="Times New Roman"/>
          <w:sz w:val="24"/>
          <w:szCs w:val="24"/>
        </w:rPr>
        <w:t>.</w:t>
      </w:r>
    </w:p>
    <w:p w:rsidR="00C826F3" w:rsidRPr="00A5385A" w:rsidRDefault="00C826F3" w:rsidP="00D11D09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Рассматривать иллюстрации отображающие сцены общения, давать им правильную характеристику</w:t>
      </w:r>
      <w:r w:rsidR="00B5489B" w:rsidRPr="00A5385A">
        <w:rPr>
          <w:rFonts w:ascii="Times New Roman" w:hAnsi="Times New Roman"/>
          <w:sz w:val="24"/>
          <w:szCs w:val="24"/>
        </w:rPr>
        <w:t>.</w:t>
      </w:r>
    </w:p>
    <w:p w:rsidR="00C826F3" w:rsidRPr="00A5385A" w:rsidRDefault="00C826F3" w:rsidP="00D11D09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Следить за своим внешним видом</w:t>
      </w:r>
      <w:r w:rsidR="00B5489B" w:rsidRPr="00A5385A">
        <w:rPr>
          <w:rFonts w:ascii="Times New Roman" w:hAnsi="Times New Roman"/>
          <w:sz w:val="24"/>
          <w:szCs w:val="24"/>
        </w:rPr>
        <w:t>.</w:t>
      </w:r>
    </w:p>
    <w:p w:rsidR="00C826F3" w:rsidRPr="00A5385A" w:rsidRDefault="00C826F3" w:rsidP="00D11D09">
      <w:pPr>
        <w:pStyle w:val="a4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Выбирать одежду для посещения театра.</w:t>
      </w:r>
    </w:p>
    <w:p w:rsidR="00C826F3" w:rsidRPr="00A5385A" w:rsidRDefault="00C826F3" w:rsidP="00D11D09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Соблюдать правила поведения в общественном транспорте</w:t>
      </w:r>
      <w:r w:rsidR="00BF799F" w:rsidRPr="00A5385A">
        <w:rPr>
          <w:rFonts w:ascii="Times New Roman" w:hAnsi="Times New Roman"/>
          <w:sz w:val="24"/>
          <w:szCs w:val="24"/>
        </w:rPr>
        <w:t>.</w:t>
      </w:r>
    </w:p>
    <w:p w:rsidR="00C826F3" w:rsidRPr="00A5385A" w:rsidRDefault="00C826F3" w:rsidP="00D11D09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Обращаться к кондуктору, дежурному по станции метро, водителю, пассажирам с просьбой, вопросом</w:t>
      </w:r>
      <w:r w:rsidR="00BF799F" w:rsidRPr="00A5385A">
        <w:rPr>
          <w:rFonts w:ascii="Times New Roman" w:hAnsi="Times New Roman"/>
          <w:sz w:val="24"/>
          <w:szCs w:val="24"/>
        </w:rPr>
        <w:t>.</w:t>
      </w:r>
    </w:p>
    <w:p w:rsidR="00C826F3" w:rsidRPr="00A5385A" w:rsidRDefault="00C826F3" w:rsidP="00D11D09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Оплачивать проезд</w:t>
      </w:r>
      <w:r w:rsidR="00BF799F" w:rsidRPr="00A5385A">
        <w:rPr>
          <w:rFonts w:ascii="Times New Roman" w:hAnsi="Times New Roman"/>
          <w:sz w:val="24"/>
          <w:szCs w:val="24"/>
        </w:rPr>
        <w:t>.</w:t>
      </w:r>
    </w:p>
    <w:p w:rsidR="00C826F3" w:rsidRPr="00A5385A" w:rsidRDefault="00C826F3" w:rsidP="00D11D09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Находить остановки общественного транспорта</w:t>
      </w:r>
      <w:r w:rsidR="00BF799F" w:rsidRPr="00A5385A">
        <w:rPr>
          <w:rFonts w:ascii="Times New Roman" w:hAnsi="Times New Roman"/>
          <w:sz w:val="24"/>
          <w:szCs w:val="24"/>
        </w:rPr>
        <w:t>.</w:t>
      </w:r>
    </w:p>
    <w:p w:rsidR="00C826F3" w:rsidRPr="00A5385A" w:rsidRDefault="00C826F3" w:rsidP="00D11D09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Выбирать транспортное средство</w:t>
      </w:r>
      <w:r w:rsidR="00BF799F" w:rsidRPr="00A5385A">
        <w:rPr>
          <w:rFonts w:ascii="Times New Roman" w:hAnsi="Times New Roman"/>
          <w:sz w:val="24"/>
          <w:szCs w:val="24"/>
        </w:rPr>
        <w:t>.</w:t>
      </w:r>
    </w:p>
    <w:p w:rsidR="00BC330F" w:rsidRDefault="00C826F3" w:rsidP="00D11D09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Переносить полученные знания в реальную ситуацию</w:t>
      </w:r>
      <w:r w:rsidR="00BF799F" w:rsidRPr="00A5385A">
        <w:rPr>
          <w:rFonts w:ascii="Times New Roman" w:hAnsi="Times New Roman"/>
          <w:sz w:val="24"/>
          <w:szCs w:val="24"/>
        </w:rPr>
        <w:t>.</w:t>
      </w:r>
    </w:p>
    <w:p w:rsidR="00C826F3" w:rsidRPr="00BC330F" w:rsidRDefault="00C826F3" w:rsidP="00D11D09">
      <w:pPr>
        <w:pStyle w:val="a4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C330F">
        <w:rPr>
          <w:rFonts w:ascii="Times New Roman" w:hAnsi="Times New Roman"/>
          <w:sz w:val="24"/>
          <w:szCs w:val="24"/>
        </w:rPr>
        <w:t>Называть овощи</w:t>
      </w:r>
      <w:r w:rsidR="00C56F4A" w:rsidRPr="00BC330F">
        <w:rPr>
          <w:rFonts w:ascii="Times New Roman" w:hAnsi="Times New Roman"/>
          <w:sz w:val="24"/>
          <w:szCs w:val="24"/>
        </w:rPr>
        <w:t>.</w:t>
      </w:r>
    </w:p>
    <w:p w:rsidR="00C826F3" w:rsidRPr="00A5385A" w:rsidRDefault="00C826F3" w:rsidP="00D11D09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Выбирать овощи для приготовления салат</w:t>
      </w:r>
      <w:r w:rsidR="00C56F4A" w:rsidRPr="00A5385A">
        <w:rPr>
          <w:rFonts w:ascii="Times New Roman" w:hAnsi="Times New Roman"/>
          <w:sz w:val="24"/>
          <w:szCs w:val="24"/>
        </w:rPr>
        <w:t>.</w:t>
      </w:r>
    </w:p>
    <w:p w:rsidR="00C826F3" w:rsidRPr="00A5385A" w:rsidRDefault="00C826F3" w:rsidP="00D11D09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Определять количество овощей для приготовления салата и их стоимость</w:t>
      </w:r>
      <w:r w:rsidR="00C56F4A" w:rsidRPr="00A5385A">
        <w:rPr>
          <w:rFonts w:ascii="Times New Roman" w:hAnsi="Times New Roman"/>
          <w:sz w:val="24"/>
          <w:szCs w:val="24"/>
        </w:rPr>
        <w:t>.</w:t>
      </w:r>
    </w:p>
    <w:p w:rsidR="00C826F3" w:rsidRPr="00A5385A" w:rsidRDefault="00C826F3" w:rsidP="00D11D09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Называть виды мебели</w:t>
      </w:r>
      <w:r w:rsidR="00C56F4A" w:rsidRPr="00A5385A">
        <w:rPr>
          <w:rFonts w:ascii="Times New Roman" w:hAnsi="Times New Roman"/>
          <w:sz w:val="24"/>
          <w:szCs w:val="24"/>
        </w:rPr>
        <w:t>.</w:t>
      </w:r>
    </w:p>
    <w:p w:rsidR="00C826F3" w:rsidRPr="00A5385A" w:rsidRDefault="00C826F3" w:rsidP="00D11D09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Наблюдать за приобретением  мебели в магазине</w:t>
      </w:r>
      <w:r w:rsidR="00C56F4A" w:rsidRPr="00A5385A">
        <w:rPr>
          <w:rFonts w:ascii="Times New Roman" w:hAnsi="Times New Roman"/>
          <w:sz w:val="24"/>
          <w:szCs w:val="24"/>
        </w:rPr>
        <w:t>.</w:t>
      </w:r>
    </w:p>
    <w:p w:rsidR="00C826F3" w:rsidRPr="00A5385A" w:rsidRDefault="00C826F3" w:rsidP="00D11D09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Наблюдать за погрузкой мебели для доставки покупателю</w:t>
      </w:r>
      <w:r w:rsidR="00C56F4A" w:rsidRPr="00A5385A">
        <w:rPr>
          <w:rFonts w:ascii="Times New Roman" w:hAnsi="Times New Roman"/>
          <w:sz w:val="24"/>
          <w:szCs w:val="24"/>
        </w:rPr>
        <w:t>.</w:t>
      </w:r>
    </w:p>
    <w:p w:rsidR="00C826F3" w:rsidRPr="00A5385A" w:rsidRDefault="00C826F3" w:rsidP="00D11D09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385A">
        <w:rPr>
          <w:rFonts w:ascii="Times New Roman" w:hAnsi="Times New Roman"/>
          <w:sz w:val="24"/>
          <w:szCs w:val="24"/>
        </w:rPr>
        <w:t>Выбирать необходимую мебель для жилых помещений.</w:t>
      </w:r>
    </w:p>
    <w:p w:rsidR="00C826F3" w:rsidRPr="00A5385A" w:rsidRDefault="00C826F3" w:rsidP="00D11D09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405B" w:rsidRDefault="000E405B" w:rsidP="00D11D09">
      <w:pPr>
        <w:jc w:val="center"/>
        <w:rPr>
          <w:b/>
        </w:rPr>
      </w:pPr>
    </w:p>
    <w:p w:rsidR="000E405B" w:rsidRDefault="000E405B" w:rsidP="00D8614C">
      <w:pPr>
        <w:jc w:val="center"/>
        <w:rPr>
          <w:b/>
        </w:rPr>
      </w:pPr>
    </w:p>
    <w:p w:rsidR="000E405B" w:rsidRDefault="000E405B" w:rsidP="00D8614C">
      <w:pPr>
        <w:jc w:val="center"/>
        <w:rPr>
          <w:b/>
        </w:rPr>
      </w:pPr>
    </w:p>
    <w:p w:rsidR="000E405B" w:rsidRDefault="000E405B" w:rsidP="00D8614C">
      <w:pPr>
        <w:jc w:val="center"/>
        <w:rPr>
          <w:b/>
        </w:rPr>
      </w:pPr>
    </w:p>
    <w:p w:rsidR="000E405B" w:rsidRDefault="000E405B" w:rsidP="00D8614C">
      <w:pPr>
        <w:jc w:val="center"/>
        <w:rPr>
          <w:b/>
        </w:rPr>
      </w:pPr>
    </w:p>
    <w:p w:rsidR="000E405B" w:rsidRDefault="000E405B" w:rsidP="00D8614C">
      <w:pPr>
        <w:jc w:val="center"/>
        <w:rPr>
          <w:b/>
        </w:rPr>
      </w:pPr>
    </w:p>
    <w:p w:rsidR="000E405B" w:rsidRDefault="000E405B" w:rsidP="00D8614C">
      <w:pPr>
        <w:jc w:val="center"/>
        <w:rPr>
          <w:b/>
        </w:rPr>
      </w:pPr>
    </w:p>
    <w:p w:rsidR="00445EDE" w:rsidRDefault="00445EDE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D8614C" w:rsidRPr="00D8614C" w:rsidRDefault="00D8614C" w:rsidP="00D8614C">
      <w:pPr>
        <w:jc w:val="center"/>
        <w:rPr>
          <w:b/>
        </w:rPr>
      </w:pPr>
      <w:r w:rsidRPr="00D8614C">
        <w:rPr>
          <w:b/>
        </w:rPr>
        <w:lastRenderedPageBreak/>
        <w:t>Скорректированное календарно -  тематическое планирование «Социально-бытовая ориентировка»</w:t>
      </w:r>
    </w:p>
    <w:p w:rsidR="00D8614C" w:rsidRPr="00D8614C" w:rsidRDefault="00F3414B" w:rsidP="00D8614C">
      <w:pPr>
        <w:jc w:val="center"/>
      </w:pPr>
      <w:r>
        <w:t>8 класс</w:t>
      </w:r>
      <w:r w:rsidR="00D11D09">
        <w:t xml:space="preserve"> 35</w:t>
      </w:r>
      <w:r w:rsidR="00D8614C" w:rsidRPr="00D8614C">
        <w:t xml:space="preserve"> часов (</w:t>
      </w:r>
      <w:r w:rsidR="00D11D09">
        <w:t>1</w:t>
      </w:r>
      <w:r w:rsidR="00D8614C" w:rsidRPr="00D8614C">
        <w:t xml:space="preserve"> час в неделю)</w:t>
      </w:r>
    </w:p>
    <w:p w:rsidR="00D8614C" w:rsidRPr="00D8614C" w:rsidRDefault="00D8614C" w:rsidP="00D8614C">
      <w:pPr>
        <w:jc w:val="center"/>
      </w:pP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675"/>
        <w:gridCol w:w="426"/>
        <w:gridCol w:w="1134"/>
        <w:gridCol w:w="3827"/>
        <w:gridCol w:w="2693"/>
        <w:gridCol w:w="815"/>
      </w:tblGrid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D8614C" w:rsidRDefault="00D8614C" w:rsidP="00D8614C">
            <w:pPr>
              <w:jc w:val="center"/>
              <w:rPr>
                <w:b/>
              </w:rPr>
            </w:pPr>
          </w:p>
          <w:p w:rsidR="00D8614C" w:rsidRPr="00D8614C" w:rsidRDefault="00D8614C" w:rsidP="00D8614C">
            <w:pPr>
              <w:jc w:val="center"/>
              <w:rPr>
                <w:b/>
              </w:rPr>
            </w:pPr>
          </w:p>
          <w:p w:rsidR="00D8614C" w:rsidRPr="00D8614C" w:rsidRDefault="00D8614C" w:rsidP="00D8614C">
            <w:pPr>
              <w:jc w:val="center"/>
              <w:rPr>
                <w:b/>
              </w:rPr>
            </w:pPr>
          </w:p>
          <w:p w:rsidR="00D8614C" w:rsidRPr="00D8614C" w:rsidRDefault="00D8614C" w:rsidP="00D8614C">
            <w:pPr>
              <w:jc w:val="center"/>
              <w:rPr>
                <w:b/>
              </w:rPr>
            </w:pPr>
          </w:p>
          <w:p w:rsidR="00D8614C" w:rsidRPr="00D8614C" w:rsidRDefault="00D8614C" w:rsidP="00D8614C">
            <w:pPr>
              <w:jc w:val="center"/>
              <w:rPr>
                <w:b/>
              </w:rPr>
            </w:pPr>
            <w:r w:rsidRPr="00D8614C">
              <w:rPr>
                <w:b/>
              </w:rPr>
              <w:t>№ п.п.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  <w:rPr>
                <w:b/>
              </w:rPr>
            </w:pPr>
            <w:r w:rsidRPr="00D8614C">
              <w:rPr>
                <w:b/>
              </w:rPr>
              <w:t>Кол-во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D8614C" w:rsidRDefault="00D8614C" w:rsidP="00D8614C">
            <w:pPr>
              <w:jc w:val="center"/>
              <w:rPr>
                <w:b/>
              </w:rPr>
            </w:pPr>
          </w:p>
          <w:p w:rsidR="00D8614C" w:rsidRPr="00D8614C" w:rsidRDefault="00D8614C" w:rsidP="00D8614C">
            <w:pPr>
              <w:jc w:val="center"/>
              <w:rPr>
                <w:b/>
              </w:rPr>
            </w:pPr>
          </w:p>
          <w:p w:rsidR="00D8614C" w:rsidRPr="00D8614C" w:rsidRDefault="00D8614C" w:rsidP="00D8614C">
            <w:pPr>
              <w:jc w:val="center"/>
              <w:rPr>
                <w:b/>
              </w:rPr>
            </w:pPr>
          </w:p>
          <w:p w:rsidR="00D8614C" w:rsidRPr="00D8614C" w:rsidRDefault="00D8614C" w:rsidP="00D8614C">
            <w:pPr>
              <w:jc w:val="center"/>
              <w:rPr>
                <w:b/>
              </w:rPr>
            </w:pPr>
          </w:p>
          <w:p w:rsidR="00D8614C" w:rsidRPr="00D8614C" w:rsidRDefault="00D8614C" w:rsidP="00D8614C">
            <w:pPr>
              <w:jc w:val="center"/>
              <w:rPr>
                <w:b/>
              </w:rPr>
            </w:pPr>
            <w:r w:rsidRPr="00D8614C">
              <w:rPr>
                <w:b/>
              </w:rPr>
              <w:t>Дата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D8614C" w:rsidRDefault="00D8614C" w:rsidP="00D8614C">
            <w:pPr>
              <w:jc w:val="center"/>
              <w:rPr>
                <w:b/>
              </w:rPr>
            </w:pPr>
          </w:p>
          <w:p w:rsidR="00D8614C" w:rsidRPr="00D8614C" w:rsidRDefault="00D8614C" w:rsidP="00D8614C">
            <w:pPr>
              <w:jc w:val="center"/>
              <w:rPr>
                <w:b/>
              </w:rPr>
            </w:pPr>
          </w:p>
          <w:p w:rsidR="00D8614C" w:rsidRPr="00D8614C" w:rsidRDefault="00D8614C" w:rsidP="00D8614C">
            <w:pPr>
              <w:jc w:val="center"/>
              <w:rPr>
                <w:b/>
              </w:rPr>
            </w:pPr>
          </w:p>
          <w:p w:rsidR="00D8614C" w:rsidRPr="00D8614C" w:rsidRDefault="00D8614C" w:rsidP="00D8614C">
            <w:pPr>
              <w:jc w:val="center"/>
              <w:rPr>
                <w:b/>
              </w:rPr>
            </w:pPr>
          </w:p>
          <w:p w:rsidR="00D8614C" w:rsidRPr="00D8614C" w:rsidRDefault="00D8614C" w:rsidP="00D8614C">
            <w:pPr>
              <w:jc w:val="center"/>
              <w:rPr>
                <w:b/>
              </w:rPr>
            </w:pPr>
            <w:r w:rsidRPr="00D8614C">
              <w:rPr>
                <w:b/>
              </w:rPr>
              <w:t>Темы уроков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D8614C" w:rsidRDefault="00D8614C" w:rsidP="00D8614C">
            <w:pPr>
              <w:jc w:val="center"/>
              <w:rPr>
                <w:b/>
              </w:rPr>
            </w:pPr>
          </w:p>
          <w:p w:rsidR="00D8614C" w:rsidRPr="00D8614C" w:rsidRDefault="00D8614C" w:rsidP="00D8614C">
            <w:pPr>
              <w:jc w:val="center"/>
              <w:rPr>
                <w:b/>
              </w:rPr>
            </w:pPr>
          </w:p>
          <w:p w:rsidR="00D8614C" w:rsidRPr="00D8614C" w:rsidRDefault="00D8614C" w:rsidP="00D8614C">
            <w:pPr>
              <w:jc w:val="center"/>
              <w:rPr>
                <w:b/>
              </w:rPr>
            </w:pPr>
          </w:p>
          <w:p w:rsidR="00D8614C" w:rsidRPr="00D8614C" w:rsidRDefault="00D8614C" w:rsidP="00D8614C">
            <w:pPr>
              <w:jc w:val="center"/>
              <w:rPr>
                <w:b/>
              </w:rPr>
            </w:pPr>
          </w:p>
          <w:p w:rsidR="00D8614C" w:rsidRPr="00D8614C" w:rsidRDefault="00D8614C" w:rsidP="00D8614C">
            <w:pPr>
              <w:jc w:val="center"/>
              <w:rPr>
                <w:b/>
              </w:rPr>
            </w:pPr>
            <w:r w:rsidRPr="00D8614C">
              <w:rPr>
                <w:b/>
              </w:rPr>
              <w:t>Требования к уровню подготовки уч-ся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D8614C" w:rsidRDefault="00D8614C" w:rsidP="00D8614C">
            <w:pPr>
              <w:jc w:val="center"/>
              <w:rPr>
                <w:b/>
              </w:rPr>
            </w:pPr>
          </w:p>
          <w:p w:rsidR="00D8614C" w:rsidRPr="00D8614C" w:rsidRDefault="00D8614C" w:rsidP="00D8614C">
            <w:pPr>
              <w:jc w:val="center"/>
              <w:rPr>
                <w:b/>
              </w:rPr>
            </w:pPr>
          </w:p>
          <w:p w:rsidR="00D8614C" w:rsidRPr="00D8614C" w:rsidRDefault="00D8614C" w:rsidP="00D8614C">
            <w:pPr>
              <w:jc w:val="center"/>
              <w:rPr>
                <w:b/>
              </w:rPr>
            </w:pPr>
          </w:p>
          <w:p w:rsidR="00D8614C" w:rsidRPr="00D8614C" w:rsidRDefault="00D8614C" w:rsidP="00D8614C">
            <w:pPr>
              <w:jc w:val="center"/>
              <w:rPr>
                <w:b/>
              </w:rPr>
            </w:pPr>
            <w:r w:rsidRPr="00D8614C">
              <w:rPr>
                <w:b/>
              </w:rPr>
              <w:t>Примечание</w:t>
            </w:r>
          </w:p>
        </w:tc>
      </w:tr>
      <w:tr w:rsidR="00D8614C" w:rsidRPr="00D8614C" w:rsidTr="00D11D09">
        <w:tc>
          <w:tcPr>
            <w:tcW w:w="9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747264">
            <w:pPr>
              <w:jc w:val="center"/>
              <w:rPr>
                <w:b/>
              </w:rPr>
            </w:pPr>
            <w:r w:rsidRPr="00D8614C">
              <w:rPr>
                <w:b/>
              </w:rPr>
              <w:t xml:space="preserve">1 четверть </w:t>
            </w:r>
          </w:p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445EDE" w:rsidP="00D8614C">
            <w:pPr>
              <w:jc w:val="center"/>
            </w:pPr>
            <w:r>
              <w:t>9.09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r w:rsidRPr="00D8614C">
              <w:t>Виды одежды. Виды сезонной одежды.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>Знать виды одежды, одежда сезонная; способы чистки и варианты размещения; инвентарь и приспособления для ручной стирки; приспособления для сушки вещей; практические действия.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D8614C" w:rsidRDefault="00D8614C" w:rsidP="00D8614C">
            <w:pPr>
              <w:jc w:val="center"/>
            </w:pPr>
          </w:p>
        </w:tc>
      </w:tr>
      <w:tr w:rsidR="00D11D09" w:rsidRPr="00D8614C" w:rsidTr="00D11D09">
        <w:trPr>
          <w:trHeight w:val="5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1D09" w:rsidRPr="00D8614C" w:rsidRDefault="00D11D09" w:rsidP="00D8614C">
            <w:pPr>
              <w:jc w:val="center"/>
            </w:pPr>
            <w:r w:rsidRPr="00D8614C">
              <w:t>2.</w:t>
            </w:r>
          </w:p>
          <w:p w:rsidR="00D11D09" w:rsidRPr="00D8614C" w:rsidRDefault="00D11D09" w:rsidP="00D8614C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1D09" w:rsidRPr="00D8614C" w:rsidRDefault="00D11D09" w:rsidP="00D8614C">
            <w:pPr>
              <w:jc w:val="center"/>
            </w:pPr>
            <w:r w:rsidRPr="00D8614C">
              <w:t>1</w:t>
            </w:r>
          </w:p>
          <w:p w:rsidR="00D11D09" w:rsidRPr="00D8614C" w:rsidRDefault="00D11D09" w:rsidP="00D8614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1D09" w:rsidRPr="00D8614C" w:rsidRDefault="00445EDE" w:rsidP="00D8614C">
            <w:pPr>
              <w:jc w:val="center"/>
            </w:pPr>
            <w:r>
              <w:t>16.09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1D09" w:rsidRPr="00D8614C" w:rsidRDefault="00D11D09" w:rsidP="00D8614C">
            <w:pPr>
              <w:jc w:val="both"/>
            </w:pPr>
            <w:r w:rsidRPr="00D8614C">
              <w:t>Повседневный уход за одеждой.</w:t>
            </w:r>
          </w:p>
          <w:p w:rsidR="00D11D09" w:rsidRPr="00D8614C" w:rsidRDefault="00D11D09" w:rsidP="00D8614C">
            <w:pPr>
              <w:jc w:val="both"/>
            </w:pPr>
            <w:r w:rsidRPr="00D8614C">
              <w:t>Чистка одежды.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09" w:rsidRPr="00D8614C" w:rsidRDefault="00D11D09" w:rsidP="00D8614C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09" w:rsidRPr="00D8614C" w:rsidRDefault="00D11D09" w:rsidP="00D8614C"/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11D09" w:rsidP="00D8614C">
            <w:pPr>
              <w:jc w:val="center"/>
            </w:pPr>
            <w:r>
              <w:t>3.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445EDE" w:rsidP="00D8614C">
            <w:pPr>
              <w:jc w:val="center"/>
            </w:pPr>
            <w:r>
              <w:t>23.09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>Способы ухода за сезонной одеждой.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11D09" w:rsidP="00D8614C">
            <w:pPr>
              <w:jc w:val="center"/>
            </w:pPr>
            <w:r>
              <w:t>4.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445EDE" w:rsidP="00D8614C">
            <w:pPr>
              <w:jc w:val="center"/>
            </w:pPr>
            <w:r>
              <w:t>30.09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>Ролевая игра «Помоги кукле одеться по сезону».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11D09" w:rsidP="00D8614C">
            <w:pPr>
              <w:jc w:val="center"/>
            </w:pPr>
            <w:r>
              <w:t>5</w:t>
            </w:r>
            <w:r w:rsidR="00D8614C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445EDE" w:rsidP="00D8614C">
            <w:pPr>
              <w:jc w:val="center"/>
            </w:pPr>
            <w:r>
              <w:t>7.10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>Виды салатов.</w:t>
            </w:r>
            <w:r w:rsidR="00D11D09">
              <w:t xml:space="preserve"> </w:t>
            </w:r>
            <w:r w:rsidR="00D11D09" w:rsidRPr="00D8614C">
              <w:t>Рецепты салатов.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854D37">
            <w:pPr>
              <w:jc w:val="both"/>
            </w:pPr>
            <w:r w:rsidRPr="00D8614C">
              <w:t xml:space="preserve">Знать виды салатов и способы их приготовления; виды блюд и этапы первичной обработки овощей. 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D8614C" w:rsidRDefault="00D8614C" w:rsidP="00D8614C">
            <w:pPr>
              <w:jc w:val="center"/>
            </w:pPr>
          </w:p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11D09" w:rsidP="00D8614C">
            <w:pPr>
              <w:jc w:val="center"/>
            </w:pPr>
            <w:r>
              <w:t>6</w:t>
            </w:r>
            <w:r w:rsidR="00D8614C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445EDE" w:rsidP="00D8614C">
            <w:pPr>
              <w:jc w:val="center"/>
            </w:pPr>
            <w:r>
              <w:t>14.10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>Технология приготовления салатов.</w:t>
            </w:r>
          </w:p>
          <w:p w:rsidR="00D8614C" w:rsidRPr="00D8614C" w:rsidRDefault="00D8614C" w:rsidP="00D8614C">
            <w:pPr>
              <w:jc w:val="both"/>
            </w:pPr>
            <w:r w:rsidRPr="00D8614C">
              <w:t>Виды обработки овощей.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</w:tr>
      <w:tr w:rsidR="00D8614C" w:rsidRPr="00D8614C" w:rsidTr="00D11D09">
        <w:tc>
          <w:tcPr>
            <w:tcW w:w="9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  <w:rPr>
                <w:b/>
              </w:rPr>
            </w:pPr>
          </w:p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11D09" w:rsidP="00D8614C">
            <w:pPr>
              <w:jc w:val="center"/>
            </w:pPr>
            <w:r>
              <w:t>7</w:t>
            </w:r>
            <w:r w:rsidR="00D8614C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445EDE" w:rsidP="00D8614C">
            <w:pPr>
              <w:jc w:val="center"/>
            </w:pPr>
            <w:r>
              <w:t>21.10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>Виды мебели. Дидактическая игра «Узнай и назови предметы мебели</w:t>
            </w:r>
            <w:r w:rsidRPr="00D8614C">
              <w:tab/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D8614C" w:rsidRDefault="00D8614C" w:rsidP="00D8614C">
            <w:pPr>
              <w:jc w:val="both"/>
            </w:pPr>
          </w:p>
          <w:p w:rsidR="00D8614C" w:rsidRPr="00D8614C" w:rsidRDefault="00D8614C" w:rsidP="00D8614C">
            <w:pPr>
              <w:jc w:val="both"/>
            </w:pPr>
          </w:p>
          <w:p w:rsidR="00D8614C" w:rsidRPr="00D8614C" w:rsidRDefault="00D8614C" w:rsidP="00D8614C">
            <w:pPr>
              <w:jc w:val="both"/>
            </w:pPr>
            <w:r w:rsidRPr="00D8614C">
              <w:t>Знать виды мебели, средства и способы ухода за ней; названия и назначение предметов мебели.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D8614C" w:rsidRDefault="00D8614C" w:rsidP="00D8614C">
            <w:pPr>
              <w:jc w:val="center"/>
            </w:pPr>
          </w:p>
        </w:tc>
      </w:tr>
      <w:tr w:rsidR="00445EDE" w:rsidRPr="00D8614C" w:rsidTr="00306696"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EDE" w:rsidRPr="00D8614C" w:rsidRDefault="00445EDE" w:rsidP="00445EDE">
            <w:pPr>
              <w:jc w:val="center"/>
            </w:pPr>
            <w:r w:rsidRPr="00445EDE">
              <w:rPr>
                <w:b/>
              </w:rPr>
              <w:t>2 четверть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DE" w:rsidRPr="00D8614C" w:rsidRDefault="00445EDE" w:rsidP="00D8614C">
            <w:pPr>
              <w:jc w:val="both"/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DE" w:rsidRPr="00D8614C" w:rsidRDefault="00445EDE" w:rsidP="00D8614C">
            <w:pPr>
              <w:jc w:val="center"/>
            </w:pPr>
          </w:p>
        </w:tc>
      </w:tr>
      <w:tr w:rsidR="00D11D09" w:rsidRPr="00D8614C" w:rsidTr="00D11D09">
        <w:trPr>
          <w:trHeight w:val="8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1D09" w:rsidRPr="00D8614C" w:rsidRDefault="00D11D09" w:rsidP="00D8614C">
            <w:pPr>
              <w:jc w:val="center"/>
            </w:pPr>
            <w:r>
              <w:t>8.</w:t>
            </w:r>
          </w:p>
          <w:p w:rsidR="00D11D09" w:rsidRPr="00D8614C" w:rsidRDefault="00D11D09" w:rsidP="00D11D09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1D09" w:rsidRPr="00D8614C" w:rsidRDefault="00D11D09" w:rsidP="00D8614C">
            <w:pPr>
              <w:jc w:val="center"/>
            </w:pPr>
            <w:r w:rsidRPr="00D8614C">
              <w:t>1</w:t>
            </w:r>
          </w:p>
          <w:p w:rsidR="00D11D09" w:rsidRPr="00D8614C" w:rsidRDefault="00D11D09" w:rsidP="00D8614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1D09" w:rsidRPr="00D8614C" w:rsidRDefault="00445EDE" w:rsidP="00D8614C">
            <w:pPr>
              <w:jc w:val="center"/>
            </w:pPr>
            <w:r>
              <w:t>11.11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1D09" w:rsidRPr="00D8614C" w:rsidRDefault="00D11D09" w:rsidP="00D8614C">
            <w:pPr>
              <w:jc w:val="both"/>
            </w:pPr>
            <w:r w:rsidRPr="00D8614C">
              <w:t>Средства и способы ухода за мебелью.</w:t>
            </w:r>
          </w:p>
          <w:p w:rsidR="00D11D09" w:rsidRPr="00D8614C" w:rsidRDefault="00D11D09" w:rsidP="00D8614C">
            <w:pPr>
              <w:jc w:val="both"/>
            </w:pPr>
            <w:r w:rsidRPr="00D8614C">
              <w:t>Инвентарь для уборки.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09" w:rsidRPr="00D8614C" w:rsidRDefault="00D11D09" w:rsidP="00D8614C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09" w:rsidRPr="00D8614C" w:rsidRDefault="00D11D09" w:rsidP="00D8614C"/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2238A6" w:rsidP="00D8614C">
            <w:pPr>
              <w:jc w:val="center"/>
            </w:pPr>
            <w:r>
              <w:t>9</w:t>
            </w:r>
            <w:r w:rsidR="00D8614C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445EDE" w:rsidP="00D8614C">
            <w:pPr>
              <w:jc w:val="center"/>
            </w:pPr>
            <w:r>
              <w:t>18.11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A6" w:rsidRPr="00D8614C" w:rsidRDefault="00D8614C" w:rsidP="002238A6">
            <w:pPr>
              <w:jc w:val="both"/>
            </w:pPr>
            <w:r w:rsidRPr="00D8614C">
              <w:t>Почта. Виды почтовых отправлений.</w:t>
            </w:r>
            <w:r w:rsidR="002238A6" w:rsidRPr="00D8614C">
              <w:t xml:space="preserve"> Ролевая игра «Почта»</w:t>
            </w:r>
          </w:p>
          <w:p w:rsidR="00D8614C" w:rsidRPr="00D8614C" w:rsidRDefault="00D8614C" w:rsidP="00D8614C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D8614C" w:rsidRDefault="00D8614C" w:rsidP="002238A6">
            <w:pPr>
              <w:jc w:val="both"/>
            </w:pPr>
            <w:r w:rsidRPr="00D8614C">
              <w:t>Знать о назначении почты, об основных средствах связи; виды почтовых отправлений.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D8614C" w:rsidRDefault="00D8614C" w:rsidP="00D8614C">
            <w:pPr>
              <w:jc w:val="center"/>
            </w:pPr>
          </w:p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Default="00D8614C" w:rsidP="00D8614C">
            <w:pPr>
              <w:jc w:val="center"/>
            </w:pPr>
            <w:r w:rsidRPr="00D8614C">
              <w:t>1</w:t>
            </w:r>
            <w:r w:rsidR="002238A6">
              <w:t>0</w:t>
            </w:r>
            <w:r w:rsidRPr="00D8614C">
              <w:t>.</w:t>
            </w:r>
          </w:p>
          <w:p w:rsidR="00AA1800" w:rsidRPr="00D8614C" w:rsidRDefault="00AA1800" w:rsidP="00D8614C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2238A6" w:rsidP="00D8614C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445EDE" w:rsidP="00D8614C">
            <w:pPr>
              <w:jc w:val="center"/>
            </w:pPr>
            <w:r>
              <w:t>25.11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>Экскурсия на почту.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D8614C" w:rsidRDefault="00D8614C" w:rsidP="00D8614C">
            <w:pPr>
              <w:jc w:val="center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D8614C" w:rsidRDefault="00D8614C" w:rsidP="00D8614C">
            <w:pPr>
              <w:jc w:val="center"/>
            </w:pPr>
          </w:p>
        </w:tc>
      </w:tr>
      <w:tr w:rsidR="00D8614C" w:rsidRPr="00D8614C" w:rsidTr="00D11D09">
        <w:tc>
          <w:tcPr>
            <w:tcW w:w="9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  <w:rPr>
                <w:b/>
              </w:rPr>
            </w:pPr>
          </w:p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2238A6" w:rsidP="00D8614C">
            <w:pPr>
              <w:jc w:val="center"/>
            </w:pPr>
            <w:r>
              <w:t>11</w:t>
            </w:r>
            <w:r w:rsidR="00D8614C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445EDE" w:rsidP="00D8614C">
            <w:pPr>
              <w:jc w:val="center"/>
            </w:pPr>
            <w:r>
              <w:t>2.12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>Правила поведения при общении. Культура общения мальчиков и девочек.</w:t>
            </w:r>
            <w:r w:rsidRPr="00D8614C">
              <w:tab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2238A6">
            <w:pPr>
              <w:jc w:val="both"/>
            </w:pPr>
            <w:r w:rsidRPr="00D8614C">
              <w:t xml:space="preserve">Знать правила поведения при общении; о культуре </w:t>
            </w:r>
            <w:r w:rsidR="002238A6">
              <w:t>общения мальчиков и девочек.</w:t>
            </w:r>
            <w:r w:rsidRPr="00D8614C">
              <w:t xml:space="preserve">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D8614C" w:rsidRDefault="00D8614C" w:rsidP="00D8614C">
            <w:pPr>
              <w:jc w:val="center"/>
            </w:pPr>
          </w:p>
        </w:tc>
      </w:tr>
      <w:tr w:rsidR="00D8614C" w:rsidRPr="00D8614C" w:rsidTr="00D11D09">
        <w:tc>
          <w:tcPr>
            <w:tcW w:w="9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</w:p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2238A6" w:rsidP="00D8614C">
            <w:pPr>
              <w:jc w:val="center"/>
            </w:pPr>
            <w:r>
              <w:t>12</w:t>
            </w:r>
            <w:r w:rsidR="00D8614C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445EDE" w:rsidP="00D8614C">
            <w:pPr>
              <w:jc w:val="center"/>
            </w:pPr>
            <w:r>
              <w:t>9.12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 xml:space="preserve">Общественный транспорт. Поведение и правила пользования  </w:t>
            </w:r>
            <w:r w:rsidRPr="00D8614C">
              <w:lastRenderedPageBreak/>
              <w:t xml:space="preserve">общественным транспортом.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2238A6">
            <w:pPr>
              <w:jc w:val="both"/>
            </w:pPr>
            <w:r w:rsidRPr="00D8614C">
              <w:lastRenderedPageBreak/>
              <w:t xml:space="preserve">Знать общественный транспорт; правила </w:t>
            </w:r>
            <w:r w:rsidRPr="00D8614C">
              <w:lastRenderedPageBreak/>
              <w:t xml:space="preserve">поведения и пользования а; об остановках общественного транспорта. 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D8614C" w:rsidRDefault="00D8614C" w:rsidP="00D8614C">
            <w:pPr>
              <w:jc w:val="center"/>
            </w:pPr>
          </w:p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2238A6" w:rsidP="00D8614C">
            <w:pPr>
              <w:jc w:val="center"/>
            </w:pPr>
            <w:r>
              <w:lastRenderedPageBreak/>
              <w:t>13</w:t>
            </w:r>
            <w:r w:rsidR="00D8614C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445EDE" w:rsidP="00D8614C">
            <w:pPr>
              <w:jc w:val="center"/>
            </w:pPr>
            <w:r>
              <w:t>16.12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>Ролевая игра, сюжетные диалоги: «Я пассажир».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</w:tr>
      <w:tr w:rsidR="00D8614C" w:rsidRPr="00D8614C" w:rsidTr="00D11D09">
        <w:tc>
          <w:tcPr>
            <w:tcW w:w="9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</w:p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8A6" w:rsidRDefault="002238A6" w:rsidP="00D8614C">
            <w:pPr>
              <w:jc w:val="center"/>
            </w:pPr>
          </w:p>
          <w:p w:rsidR="00D8614C" w:rsidRPr="00D8614C" w:rsidRDefault="002238A6" w:rsidP="00D8614C">
            <w:pPr>
              <w:jc w:val="center"/>
            </w:pPr>
            <w:r>
              <w:t>14</w:t>
            </w:r>
            <w:r w:rsidR="00D8614C" w:rsidRPr="00D8614C">
              <w:t>.</w:t>
            </w:r>
          </w:p>
          <w:p w:rsidR="00D8614C" w:rsidRPr="00D8614C" w:rsidRDefault="00D8614C" w:rsidP="00D8614C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D8614C" w:rsidRDefault="00D8614C" w:rsidP="00D8614C">
            <w:pPr>
              <w:jc w:val="center"/>
            </w:pPr>
          </w:p>
          <w:p w:rsidR="00D8614C" w:rsidRPr="00D8614C" w:rsidRDefault="002238A6" w:rsidP="00D8614C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445EDE" w:rsidP="00D8614C">
            <w:pPr>
              <w:jc w:val="center"/>
            </w:pPr>
            <w:r>
              <w:t>23.12</w:t>
            </w:r>
          </w:p>
          <w:p w:rsidR="00D8614C" w:rsidRPr="00D8614C" w:rsidRDefault="00D8614C" w:rsidP="00D8614C">
            <w:pPr>
              <w:jc w:val="center"/>
            </w:pPr>
          </w:p>
          <w:p w:rsidR="00D8614C" w:rsidRPr="00D8614C" w:rsidRDefault="00D8614C" w:rsidP="00D8614C">
            <w:pPr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>Виды магазинов «Фрукты, овощи».</w:t>
            </w:r>
          </w:p>
          <w:p w:rsidR="00D8614C" w:rsidRPr="00D8614C" w:rsidRDefault="00D8614C" w:rsidP="00D8614C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>Знать виды магазинов «Фрукты и овощи»; закрепить понятия.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D8614C" w:rsidRDefault="00D8614C" w:rsidP="00D8614C">
            <w:pPr>
              <w:jc w:val="center"/>
            </w:pPr>
          </w:p>
        </w:tc>
      </w:tr>
      <w:tr w:rsidR="00D8614C" w:rsidRPr="00D8614C" w:rsidTr="00D11D09">
        <w:tc>
          <w:tcPr>
            <w:tcW w:w="9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E87DA5">
            <w:pPr>
              <w:jc w:val="center"/>
              <w:rPr>
                <w:b/>
              </w:rPr>
            </w:pPr>
            <w:r w:rsidRPr="00D8614C">
              <w:rPr>
                <w:b/>
              </w:rPr>
              <w:t xml:space="preserve">3 четверть </w:t>
            </w:r>
          </w:p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854D37" w:rsidP="00D8614C">
            <w:pPr>
              <w:jc w:val="center"/>
            </w:pPr>
            <w:r>
              <w:t>15</w:t>
            </w:r>
            <w:r w:rsidR="00D8614C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445EDE" w:rsidP="00D8614C">
            <w:pPr>
              <w:jc w:val="center"/>
            </w:pPr>
            <w:r>
              <w:t>13.01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Изделия из шерсти. Средства для ручной стирки изделий из шерсти.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D8614C" w:rsidRDefault="00D8614C" w:rsidP="00445EDE">
            <w:pPr>
              <w:jc w:val="both"/>
            </w:pPr>
            <w:r w:rsidRPr="00D8614C">
              <w:t>Знать о назначении инвентаря и приспособления, которые</w:t>
            </w:r>
            <w:r w:rsidR="00445EDE">
              <w:t xml:space="preserve"> используются для ручной стирки.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D8614C" w:rsidRDefault="00D8614C" w:rsidP="00D8614C">
            <w:pPr>
              <w:jc w:val="center"/>
            </w:pPr>
          </w:p>
        </w:tc>
      </w:tr>
      <w:tr w:rsidR="00854D37" w:rsidRPr="00D8614C" w:rsidTr="00EF2E15">
        <w:trPr>
          <w:trHeight w:val="8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4D37" w:rsidRPr="00D8614C" w:rsidRDefault="00854D37" w:rsidP="00D8614C">
            <w:pPr>
              <w:jc w:val="center"/>
            </w:pPr>
            <w:r>
              <w:t>16</w:t>
            </w:r>
            <w:r w:rsidRPr="00D8614C">
              <w:t>.</w:t>
            </w:r>
          </w:p>
          <w:p w:rsidR="00854D37" w:rsidRPr="00D8614C" w:rsidRDefault="00854D37" w:rsidP="00D8614C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4D37" w:rsidRPr="00D8614C" w:rsidRDefault="00854D37" w:rsidP="00D8614C">
            <w:pPr>
              <w:jc w:val="center"/>
            </w:pPr>
            <w:r w:rsidRPr="00D8614C">
              <w:t>1</w:t>
            </w:r>
          </w:p>
          <w:p w:rsidR="00854D37" w:rsidRPr="00D8614C" w:rsidRDefault="00854D37" w:rsidP="00D8614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4D37" w:rsidRPr="00D8614C" w:rsidRDefault="00854D37" w:rsidP="008B5504">
            <w:pPr>
              <w:jc w:val="center"/>
            </w:pPr>
            <w:r>
              <w:t>20</w:t>
            </w:r>
            <w:r w:rsidR="008B5504">
              <w:t>.01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4D37" w:rsidRPr="00D8614C" w:rsidRDefault="00854D37" w:rsidP="00D8614C">
            <w:pPr>
              <w:jc w:val="both"/>
            </w:pPr>
            <w:r w:rsidRPr="00D8614C">
              <w:t>Виды круп.</w:t>
            </w:r>
            <w:r w:rsidRPr="00D8614C">
              <w:tab/>
            </w:r>
          </w:p>
          <w:p w:rsidR="00854D37" w:rsidRPr="00D8614C" w:rsidRDefault="00854D37" w:rsidP="00D8614C">
            <w:pPr>
              <w:jc w:val="both"/>
            </w:pPr>
            <w:r w:rsidRPr="00D8614C">
              <w:t>Рецепт гречневой  каши и рисовой каши.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37" w:rsidRPr="00D8614C" w:rsidRDefault="00854D37" w:rsidP="00D8614C">
            <w:pPr>
              <w:jc w:val="both"/>
            </w:pPr>
          </w:p>
          <w:p w:rsidR="00854D37" w:rsidRPr="00D8614C" w:rsidRDefault="00854D37" w:rsidP="00D8614C">
            <w:pPr>
              <w:jc w:val="both"/>
            </w:pPr>
            <w:r w:rsidRPr="00D8614C">
              <w:t>Знать виды круп; технологию приготовления и правила сервировки стола.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D37" w:rsidRPr="00D8614C" w:rsidRDefault="00854D37" w:rsidP="00D8614C">
            <w:pPr>
              <w:jc w:val="center"/>
            </w:pPr>
          </w:p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854D37" w:rsidP="00D8614C">
            <w:pPr>
              <w:jc w:val="center"/>
            </w:pPr>
            <w:r>
              <w:t>17</w:t>
            </w:r>
            <w:r w:rsidR="00D8614C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8B5504" w:rsidP="008B5504">
            <w:pPr>
              <w:jc w:val="center"/>
            </w:pPr>
            <w:r>
              <w:t>3.02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>Правила безопасного включения и выключения конфорок  электрической плиты (повторение).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2238A6" w:rsidP="00D8614C">
            <w:pPr>
              <w:jc w:val="center"/>
            </w:pPr>
            <w:r>
              <w:t>18</w:t>
            </w:r>
            <w:r w:rsidR="00D8614C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8B5504" w:rsidP="00D8614C">
            <w:pPr>
              <w:jc w:val="center"/>
            </w:pPr>
            <w:r>
              <w:t>10</w:t>
            </w:r>
            <w:r w:rsidR="00445EDE">
              <w:t>.02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>Сервировка стола к ужину, завтраку (ролевая игра).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2238A6" w:rsidP="00D8614C">
            <w:pPr>
              <w:jc w:val="center"/>
            </w:pPr>
            <w:r>
              <w:t>19</w:t>
            </w:r>
            <w:r w:rsidR="00D8614C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8B5504" w:rsidP="00D8614C">
            <w:pPr>
              <w:jc w:val="center"/>
            </w:pPr>
            <w:r>
              <w:t>17</w:t>
            </w:r>
            <w:r w:rsidR="00445EDE">
              <w:t>.02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 xml:space="preserve">Жилые помещения. </w:t>
            </w:r>
            <w:r w:rsidRPr="00D8614C">
              <w:tab/>
              <w:t>Назначение жилых помещений (повторение.)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854D37">
            <w:pPr>
              <w:jc w:val="both"/>
            </w:pPr>
            <w:r w:rsidRPr="00D8614C">
              <w:t>Знать о моющих и чистящих средствах, используемых при  уборке туалета и ванной комнаты; о назначени</w:t>
            </w:r>
            <w:r w:rsidR="00854D37">
              <w:t>и и применении инвентаря.</w:t>
            </w:r>
            <w:r w:rsidRPr="00D8614C">
              <w:t xml:space="preserve">  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D8614C" w:rsidRDefault="00D8614C" w:rsidP="00D8614C">
            <w:pPr>
              <w:jc w:val="center"/>
            </w:pPr>
          </w:p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2238A6" w:rsidP="00D8614C">
            <w:pPr>
              <w:jc w:val="center"/>
            </w:pPr>
            <w:r>
              <w:t>20</w:t>
            </w:r>
            <w:r w:rsidR="00D8614C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854D37" w:rsidP="008B5504">
            <w:pPr>
              <w:jc w:val="center"/>
            </w:pPr>
            <w:r>
              <w:t>2</w:t>
            </w:r>
            <w:r w:rsidR="008B5504">
              <w:t>4</w:t>
            </w:r>
            <w:r>
              <w:t>.0</w:t>
            </w:r>
            <w:r w:rsidR="008B5504"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>Ванная и туалетная комнаты.</w:t>
            </w:r>
            <w:r w:rsidR="00445EDE" w:rsidRPr="00D8614C">
              <w:t xml:space="preserve"> Гигиенические требования к туалетным комнатам.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445EDE" w:rsidP="00D8614C">
            <w:pPr>
              <w:jc w:val="center"/>
            </w:pPr>
            <w:r>
              <w:t>21</w:t>
            </w:r>
            <w:r w:rsidR="00D8614C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8B5504" w:rsidP="00D8614C">
            <w:pPr>
              <w:jc w:val="center"/>
            </w:pPr>
            <w:r>
              <w:t>2</w:t>
            </w:r>
            <w:r w:rsidR="00854D37">
              <w:t>.03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>Правила личной гигиены: уход за носом, лицом. Правила личной гигиены: опрятное ношение одежды.</w:t>
            </w:r>
            <w:r w:rsidRPr="00D8614C">
              <w:tab/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>Знать правила поведения при общении; о культуре общения мальчиков и девочек; уметь составлять различные формы общения детей при встрече и расставании; знать приемы обращения с просьбой, вопросом к сверстникам.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D8614C" w:rsidRDefault="00D8614C" w:rsidP="00D8614C">
            <w:pPr>
              <w:jc w:val="center"/>
            </w:pPr>
          </w:p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445EDE" w:rsidP="00D8614C">
            <w:pPr>
              <w:jc w:val="center"/>
            </w:pPr>
            <w:r>
              <w:t>22</w:t>
            </w:r>
            <w:r w:rsidR="00D8614C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8B5504" w:rsidP="00D8614C">
            <w:pPr>
              <w:jc w:val="center"/>
            </w:pPr>
            <w:r>
              <w:t>9</w:t>
            </w:r>
            <w:r w:rsidR="00854D37">
              <w:t>.03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>Ролевая игра, ситуативные диалоги: одежда для театра.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445EDE" w:rsidP="00D8614C">
            <w:pPr>
              <w:jc w:val="center"/>
            </w:pPr>
            <w:r>
              <w:t>23</w:t>
            </w:r>
            <w:r w:rsidR="00D8614C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8B5504" w:rsidP="00854D37">
            <w:pPr>
              <w:jc w:val="center"/>
            </w:pPr>
            <w:r>
              <w:t>16</w:t>
            </w:r>
            <w:r w:rsidR="00854D37">
              <w:t>.0</w:t>
            </w:r>
            <w: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>Правила поведения при общении.  Культура общения мальчиков и девочек (повторение).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445EDE" w:rsidP="00D8614C">
            <w:pPr>
              <w:jc w:val="center"/>
            </w:pPr>
            <w:r>
              <w:t>24</w:t>
            </w:r>
            <w:r w:rsidR="00D8614C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8B5504" w:rsidP="00D8614C">
            <w:pPr>
              <w:jc w:val="center"/>
            </w:pPr>
            <w:r>
              <w:t>6</w:t>
            </w:r>
            <w:r w:rsidR="00854D37">
              <w:t>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>Составление различных форм общения детей при встрече и расставании. Приемы обращения с просьбой, вопросом  к сверстникам.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445EDE" w:rsidP="00D8614C">
            <w:pPr>
              <w:jc w:val="center"/>
            </w:pPr>
            <w:r>
              <w:t>25</w:t>
            </w:r>
            <w:r w:rsidR="00D8614C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8B5504" w:rsidP="00D8614C">
            <w:pPr>
              <w:jc w:val="center"/>
            </w:pPr>
            <w:r>
              <w:t>13</w:t>
            </w:r>
            <w:r w:rsidR="00854D37">
              <w:t>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>Ролевая игра, ситуативные диалоги: при встрече, расставании.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445EDE" w:rsidP="00D8614C">
            <w:pPr>
              <w:jc w:val="center"/>
            </w:pPr>
            <w:r>
              <w:t>26</w:t>
            </w:r>
            <w:r w:rsidR="00D8614C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8B5504" w:rsidP="00D8614C">
            <w:pPr>
              <w:jc w:val="center"/>
            </w:pPr>
            <w:r>
              <w:t>20</w:t>
            </w:r>
            <w:r w:rsidR="00854D37">
              <w:t>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>Ролевая игра, ситуативные диалоги: помоги однокласснице.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614C" w:rsidRPr="00D8614C" w:rsidRDefault="00D8614C" w:rsidP="00D8614C"/>
        </w:tc>
      </w:tr>
      <w:tr w:rsidR="005B61E9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Default="00445EDE" w:rsidP="00D8614C">
            <w:pPr>
              <w:jc w:val="center"/>
            </w:pPr>
            <w:r>
              <w:t>27</w:t>
            </w:r>
            <w:r w:rsidR="005B61E9" w:rsidRPr="00D8614C">
              <w:t>.</w:t>
            </w:r>
          </w:p>
          <w:p w:rsidR="00AA1800" w:rsidRPr="00D8614C" w:rsidRDefault="00AA1800" w:rsidP="00D8614C">
            <w:pPr>
              <w:jc w:val="center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445EDE" w:rsidP="00D8614C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8B5504" w:rsidP="008B5504">
            <w:pPr>
              <w:jc w:val="center"/>
            </w:pPr>
            <w:r>
              <w:t>27</w:t>
            </w:r>
            <w:r w:rsidR="00854D37">
              <w:t>.0</w:t>
            </w:r>
            <w: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5B61E9" w:rsidP="00D8614C">
            <w:pPr>
              <w:jc w:val="both"/>
            </w:pPr>
            <w:r w:rsidRPr="00D8614C">
              <w:t>Общественный транспорт. Поведение в общественном транспорте (повторение).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1E9" w:rsidRPr="00D8614C" w:rsidRDefault="005B61E9" w:rsidP="00D8614C">
            <w:pPr>
              <w:jc w:val="both"/>
            </w:pPr>
          </w:p>
          <w:p w:rsidR="005B61E9" w:rsidRPr="00D8614C" w:rsidRDefault="005B61E9" w:rsidP="00D8614C">
            <w:pPr>
              <w:jc w:val="both"/>
            </w:pPr>
            <w:r w:rsidRPr="00D8614C">
              <w:t xml:space="preserve">Знать общественный транспорт; правила поведения и </w:t>
            </w:r>
            <w:r w:rsidRPr="00D8614C">
              <w:lastRenderedPageBreak/>
              <w:t>пользования транспортом;</w:t>
            </w:r>
          </w:p>
          <w:p w:rsidR="005B61E9" w:rsidRPr="00D8614C" w:rsidRDefault="005B61E9" w:rsidP="00D8614C">
            <w:pPr>
              <w:jc w:val="both"/>
            </w:pPr>
            <w:r w:rsidRPr="00D8614C">
              <w:t>способы и правила оплаты проезда; об остановках общественного транспорта.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61E9" w:rsidRDefault="005B61E9" w:rsidP="00D8614C">
            <w:pPr>
              <w:jc w:val="center"/>
            </w:pPr>
          </w:p>
          <w:p w:rsidR="005B61E9" w:rsidRDefault="005B61E9" w:rsidP="00D8614C">
            <w:pPr>
              <w:jc w:val="center"/>
            </w:pPr>
          </w:p>
          <w:p w:rsidR="005B61E9" w:rsidRDefault="005B61E9" w:rsidP="00D8614C">
            <w:pPr>
              <w:jc w:val="center"/>
            </w:pPr>
          </w:p>
          <w:p w:rsidR="005B61E9" w:rsidRDefault="005B61E9" w:rsidP="00D8614C">
            <w:pPr>
              <w:jc w:val="center"/>
            </w:pPr>
          </w:p>
          <w:p w:rsidR="005B61E9" w:rsidRDefault="005B61E9" w:rsidP="00D8614C">
            <w:pPr>
              <w:jc w:val="center"/>
            </w:pPr>
          </w:p>
          <w:p w:rsidR="005B61E9" w:rsidRDefault="005B61E9" w:rsidP="00D8614C">
            <w:pPr>
              <w:jc w:val="center"/>
            </w:pPr>
          </w:p>
          <w:p w:rsidR="005B61E9" w:rsidRPr="00D8614C" w:rsidRDefault="005B61E9" w:rsidP="00D8614C">
            <w:pPr>
              <w:jc w:val="center"/>
            </w:pPr>
          </w:p>
        </w:tc>
      </w:tr>
      <w:tr w:rsidR="005B61E9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445EDE" w:rsidP="00445EDE">
            <w:pPr>
              <w:jc w:val="center"/>
            </w:pPr>
            <w:r>
              <w:t>28</w:t>
            </w:r>
            <w:r w:rsidR="005B61E9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5B61E9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8B5504" w:rsidP="00D8614C">
            <w:pPr>
              <w:jc w:val="center"/>
            </w:pPr>
            <w:r>
              <w:t>4</w:t>
            </w:r>
            <w:r w:rsidR="00854D37">
              <w:t>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5B61E9" w:rsidP="00D8614C">
            <w:pPr>
              <w:jc w:val="both"/>
            </w:pPr>
            <w:r w:rsidRPr="00D8614C">
              <w:t xml:space="preserve">Правила пользования </w:t>
            </w:r>
            <w:r w:rsidRPr="00D8614C">
              <w:lastRenderedPageBreak/>
              <w:t>общественным транспортом.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1E9" w:rsidRPr="00D8614C" w:rsidRDefault="005B61E9" w:rsidP="00D8614C"/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1E9" w:rsidRPr="00D8614C" w:rsidRDefault="005B61E9" w:rsidP="00D8614C"/>
        </w:tc>
      </w:tr>
      <w:tr w:rsidR="005B61E9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445EDE" w:rsidP="00D8614C">
            <w:pPr>
              <w:jc w:val="center"/>
            </w:pPr>
            <w:r>
              <w:lastRenderedPageBreak/>
              <w:t>29</w:t>
            </w:r>
            <w:r w:rsidR="005B61E9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5B61E9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8B5504" w:rsidP="00D8614C">
            <w:pPr>
              <w:jc w:val="center"/>
            </w:pPr>
            <w:r>
              <w:t>11</w:t>
            </w:r>
            <w:r w:rsidR="00854D37">
              <w:t>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5B61E9" w:rsidP="00D8614C">
            <w:pPr>
              <w:jc w:val="both"/>
            </w:pPr>
            <w:r w:rsidRPr="00D8614C">
              <w:t>Способы и правила оплаты проезда.</w:t>
            </w:r>
          </w:p>
          <w:p w:rsidR="005B61E9" w:rsidRPr="00D8614C" w:rsidRDefault="005B61E9" w:rsidP="00D8614C">
            <w:pPr>
              <w:jc w:val="both"/>
            </w:pPr>
            <w:r w:rsidRPr="00D8614C">
              <w:t>Остановка общественного транспорта.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1E9" w:rsidRPr="00D8614C" w:rsidRDefault="005B61E9" w:rsidP="00D8614C"/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1E9" w:rsidRPr="00D8614C" w:rsidRDefault="005B61E9" w:rsidP="00D8614C"/>
        </w:tc>
      </w:tr>
      <w:tr w:rsidR="005B61E9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445EDE" w:rsidP="00D8614C">
            <w:pPr>
              <w:jc w:val="center"/>
            </w:pPr>
            <w:r>
              <w:t>30</w:t>
            </w:r>
            <w:r w:rsidR="005B61E9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5B61E9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8B5504" w:rsidP="00D8614C">
            <w:pPr>
              <w:jc w:val="center"/>
            </w:pPr>
            <w:r>
              <w:t>11.05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5B61E9" w:rsidP="00D8614C">
            <w:r w:rsidRPr="00D8614C">
              <w:t>Ролевая игра, сюжетные диалоги: «Я пассажир».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1E9" w:rsidRPr="00D8614C" w:rsidRDefault="005B61E9" w:rsidP="00D8614C"/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B61E9" w:rsidRPr="00D8614C" w:rsidRDefault="005B61E9" w:rsidP="00D8614C"/>
        </w:tc>
      </w:tr>
      <w:tr w:rsidR="005B61E9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445EDE" w:rsidP="00D8614C">
            <w:pPr>
              <w:jc w:val="center"/>
            </w:pPr>
            <w:r>
              <w:t>31</w:t>
            </w:r>
            <w:r w:rsidR="005B61E9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5B61E9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8B5504" w:rsidP="00D8614C">
            <w:pPr>
              <w:jc w:val="center"/>
            </w:pPr>
            <w:r>
              <w:t>18.05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5B61E9" w:rsidP="00D8614C">
            <w:pPr>
              <w:jc w:val="both"/>
            </w:pPr>
            <w:r w:rsidRPr="00D8614C">
              <w:t>Ролевая игра, сюжетные диалоги: «В метро».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1E9" w:rsidRPr="00D8614C" w:rsidRDefault="005B61E9" w:rsidP="00D8614C"/>
        </w:tc>
        <w:tc>
          <w:tcPr>
            <w:tcW w:w="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61E9" w:rsidRPr="00D8614C" w:rsidRDefault="005B61E9" w:rsidP="00D8614C">
            <w:pPr>
              <w:jc w:val="center"/>
            </w:pPr>
          </w:p>
        </w:tc>
      </w:tr>
      <w:tr w:rsidR="005B61E9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445EDE" w:rsidP="00D8614C">
            <w:pPr>
              <w:jc w:val="center"/>
            </w:pPr>
            <w:r>
              <w:t>32</w:t>
            </w:r>
            <w:r w:rsidR="005B61E9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5B61E9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8B5504" w:rsidP="00D8614C">
            <w:pPr>
              <w:jc w:val="center"/>
            </w:pPr>
            <w:r>
              <w:t>18.05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1E9" w:rsidRPr="00D8614C" w:rsidRDefault="005B61E9" w:rsidP="00D8614C">
            <w:pPr>
              <w:jc w:val="both"/>
            </w:pPr>
            <w:r w:rsidRPr="00D8614C">
              <w:t>Ролевая игра, сюжетные диалоги: «В метро».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1E9" w:rsidRPr="00D8614C" w:rsidRDefault="005B61E9" w:rsidP="00D8614C"/>
        </w:tc>
        <w:tc>
          <w:tcPr>
            <w:tcW w:w="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61E9" w:rsidRPr="00D8614C" w:rsidRDefault="005B61E9" w:rsidP="00D8614C"/>
        </w:tc>
      </w:tr>
      <w:tr w:rsidR="00D8614C" w:rsidRPr="00D8614C" w:rsidTr="00D11D0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445EDE" w:rsidP="00D8614C">
            <w:pPr>
              <w:jc w:val="center"/>
            </w:pPr>
            <w:r>
              <w:t>33</w:t>
            </w:r>
            <w:r w:rsidR="00D8614C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8B5504" w:rsidP="00D8614C">
            <w:pPr>
              <w:jc w:val="center"/>
            </w:pPr>
            <w:r>
              <w:t>25.05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14C" w:rsidRPr="00D8614C" w:rsidRDefault="00D8614C" w:rsidP="00D8614C">
            <w:pPr>
              <w:jc w:val="both"/>
            </w:pPr>
            <w:r w:rsidRPr="00D8614C">
              <w:t>Специализированные магазины (повторение).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0B67D2" w:rsidRDefault="005B61E9" w:rsidP="005B61E9">
            <w:pPr>
              <w:spacing w:after="20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Знать </w:t>
            </w:r>
            <w:r w:rsidR="00D8614C" w:rsidRPr="000B67D2">
              <w:rPr>
                <w:rFonts w:eastAsia="Calibri"/>
                <w:lang w:eastAsia="en-US"/>
              </w:rPr>
              <w:t>о видах  мебели,</w:t>
            </w:r>
          </w:p>
          <w:p w:rsidR="00D8614C" w:rsidRPr="000B67D2" w:rsidRDefault="00D8614C" w:rsidP="005B61E9">
            <w:pPr>
              <w:spacing w:after="20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0B67D2">
              <w:rPr>
                <w:rFonts w:eastAsia="Calibri"/>
                <w:lang w:eastAsia="en-US"/>
              </w:rPr>
              <w:t xml:space="preserve">о назначении мебели, </w:t>
            </w:r>
          </w:p>
          <w:p w:rsidR="00D8614C" w:rsidRPr="000B67D2" w:rsidRDefault="00D8614C" w:rsidP="005B61E9">
            <w:pPr>
              <w:spacing w:after="200" w:line="276" w:lineRule="auto"/>
              <w:contextualSpacing/>
              <w:jc w:val="both"/>
              <w:rPr>
                <w:rFonts w:eastAsia="Calibri"/>
                <w:lang w:eastAsia="en-US"/>
              </w:rPr>
            </w:pPr>
            <w:r w:rsidRPr="000B67D2">
              <w:rPr>
                <w:rFonts w:eastAsia="Calibri"/>
                <w:lang w:eastAsia="en-US"/>
              </w:rPr>
              <w:t>о выборе необходимой мебели для жилых помещений.</w:t>
            </w:r>
          </w:p>
          <w:p w:rsidR="00D8614C" w:rsidRPr="00D8614C" w:rsidRDefault="00D8614C" w:rsidP="00D8614C">
            <w:pPr>
              <w:jc w:val="both"/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4C" w:rsidRPr="00D8614C" w:rsidRDefault="00D8614C" w:rsidP="00D8614C">
            <w:pPr>
              <w:jc w:val="center"/>
            </w:pPr>
          </w:p>
        </w:tc>
      </w:tr>
      <w:tr w:rsidR="00AA1800" w:rsidRPr="00D8614C" w:rsidTr="00D11D09">
        <w:trPr>
          <w:trHeight w:val="11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800" w:rsidRPr="00D8614C" w:rsidRDefault="00445EDE" w:rsidP="00D8614C">
            <w:pPr>
              <w:jc w:val="center"/>
            </w:pPr>
            <w:r>
              <w:t>34</w:t>
            </w:r>
            <w:r w:rsidR="00AA1800" w:rsidRPr="00D8614C"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800" w:rsidRPr="00D8614C" w:rsidRDefault="00AA1800" w:rsidP="00D8614C">
            <w:pPr>
              <w:jc w:val="center"/>
            </w:pPr>
            <w:r w:rsidRPr="00D8614C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800" w:rsidRPr="00D8614C" w:rsidRDefault="008B5504" w:rsidP="00D8614C">
            <w:pPr>
              <w:jc w:val="center"/>
            </w:pPr>
            <w:r>
              <w:t>25.05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1800" w:rsidRPr="00D8614C" w:rsidRDefault="00AA1800" w:rsidP="00D8614C">
            <w:pPr>
              <w:jc w:val="both"/>
            </w:pPr>
            <w:r w:rsidRPr="00D8614C">
              <w:t xml:space="preserve">Виды магазинов </w:t>
            </w:r>
          </w:p>
          <w:p w:rsidR="00AA1800" w:rsidRPr="00D8614C" w:rsidRDefault="00AA1800" w:rsidP="00D8614C">
            <w:pPr>
              <w:jc w:val="both"/>
            </w:pPr>
            <w:r w:rsidRPr="00D8614C">
              <w:t>« Мебель». Виды мебели.</w:t>
            </w:r>
          </w:p>
          <w:p w:rsidR="00AA1800" w:rsidRPr="00D8614C" w:rsidRDefault="00AA1800" w:rsidP="00D8614C">
            <w:pPr>
              <w:jc w:val="both"/>
            </w:pPr>
          </w:p>
          <w:p w:rsidR="00AA1800" w:rsidRPr="00D8614C" w:rsidRDefault="00AA1800" w:rsidP="00D8614C">
            <w:pPr>
              <w:jc w:val="both"/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00" w:rsidRPr="00D8614C" w:rsidRDefault="00AA1800" w:rsidP="00D8614C"/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00" w:rsidRPr="00D8614C" w:rsidRDefault="00AA1800" w:rsidP="00D8614C"/>
        </w:tc>
      </w:tr>
    </w:tbl>
    <w:p w:rsidR="00D8614C" w:rsidRDefault="00D8614C" w:rsidP="00D8614C"/>
    <w:p w:rsidR="00FD242E" w:rsidRPr="00FD242E" w:rsidRDefault="00FD242E" w:rsidP="00D8614C">
      <w:pPr>
        <w:rPr>
          <w:b/>
        </w:rPr>
      </w:pPr>
      <w:r>
        <w:rPr>
          <w:b/>
        </w:rPr>
        <w:t>Источники:</w:t>
      </w:r>
    </w:p>
    <w:p w:rsidR="00D8614C" w:rsidRPr="00D8614C" w:rsidRDefault="00D8614C" w:rsidP="00D8614C">
      <w:pPr>
        <w:jc w:val="both"/>
      </w:pPr>
    </w:p>
    <w:p w:rsidR="00D8614C" w:rsidRPr="00FD242E" w:rsidRDefault="00D8614C" w:rsidP="00FD242E">
      <w:pPr>
        <w:pStyle w:val="a4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FD242E">
        <w:rPr>
          <w:rFonts w:ascii="Times New Roman" w:hAnsi="Times New Roman"/>
          <w:sz w:val="24"/>
          <w:szCs w:val="24"/>
        </w:rPr>
        <w:t>«Программа образования учащихся с умеренной и тяжелой умственной отсталостью» под редакцией Л. Б. Баряевой, Н.Н. Яковлевой, СПб, 2011 год.</w:t>
      </w:r>
    </w:p>
    <w:p w:rsidR="00D8614C" w:rsidRPr="00FD242E" w:rsidRDefault="00D8614C" w:rsidP="00FD242E">
      <w:pPr>
        <w:pStyle w:val="a4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FD242E">
        <w:rPr>
          <w:rFonts w:ascii="Times New Roman" w:hAnsi="Times New Roman"/>
          <w:sz w:val="24"/>
          <w:szCs w:val="24"/>
        </w:rPr>
        <w:t xml:space="preserve">Социально-бытовая ориентировка учащихся 5-9 классов в специальной (коррекционной) общеобразовательной школе </w:t>
      </w:r>
      <w:r w:rsidRPr="00FD242E">
        <w:rPr>
          <w:rFonts w:ascii="Times New Roman" w:hAnsi="Times New Roman"/>
          <w:sz w:val="24"/>
          <w:szCs w:val="24"/>
          <w:lang w:val="en-US"/>
        </w:rPr>
        <w:t>VIII</w:t>
      </w:r>
      <w:r w:rsidR="004E77DB">
        <w:rPr>
          <w:rFonts w:ascii="Times New Roman" w:hAnsi="Times New Roman"/>
          <w:sz w:val="24"/>
          <w:szCs w:val="24"/>
        </w:rPr>
        <w:t xml:space="preserve"> вида. Пособие для учителей. В.В. Воронкова, С.А. Казакова</w:t>
      </w:r>
      <w:r w:rsidRPr="00FD242E">
        <w:rPr>
          <w:rFonts w:ascii="Times New Roman" w:hAnsi="Times New Roman"/>
          <w:sz w:val="24"/>
          <w:szCs w:val="24"/>
        </w:rPr>
        <w:t>, 2012 год.</w:t>
      </w:r>
    </w:p>
    <w:p w:rsidR="00D8614C" w:rsidRPr="00FD242E" w:rsidRDefault="00D8614C" w:rsidP="00FD242E">
      <w:pPr>
        <w:pStyle w:val="a4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FD242E">
        <w:rPr>
          <w:rFonts w:ascii="Times New Roman" w:hAnsi="Times New Roman"/>
          <w:sz w:val="24"/>
          <w:szCs w:val="24"/>
        </w:rPr>
        <w:t>Программа по обслуживающему труду для детей с умеренной умственной отста</w:t>
      </w:r>
      <w:r w:rsidR="004E77DB">
        <w:rPr>
          <w:rFonts w:ascii="Times New Roman" w:hAnsi="Times New Roman"/>
          <w:sz w:val="24"/>
          <w:szCs w:val="24"/>
        </w:rPr>
        <w:t>лостью 6-9 классы. А.Г. Галле, Л.Л. Кочетова</w:t>
      </w:r>
      <w:r w:rsidRPr="00FD242E">
        <w:rPr>
          <w:rFonts w:ascii="Times New Roman" w:hAnsi="Times New Roman"/>
          <w:sz w:val="24"/>
          <w:szCs w:val="24"/>
        </w:rPr>
        <w:t>, 2013 год.</w:t>
      </w:r>
    </w:p>
    <w:p w:rsidR="00D8614C" w:rsidRPr="00FD242E" w:rsidRDefault="00D8614C" w:rsidP="00FD242E">
      <w:pPr>
        <w:pStyle w:val="a4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FD242E">
        <w:rPr>
          <w:rFonts w:ascii="Times New Roman" w:hAnsi="Times New Roman"/>
          <w:sz w:val="24"/>
          <w:szCs w:val="24"/>
        </w:rPr>
        <w:t xml:space="preserve">Тетрадь по обслуживающему труду (для учащихся коррекционных школ </w:t>
      </w:r>
      <w:r w:rsidRPr="00FD242E">
        <w:rPr>
          <w:rFonts w:ascii="Times New Roman" w:hAnsi="Times New Roman"/>
          <w:sz w:val="24"/>
          <w:szCs w:val="24"/>
          <w:lang w:val="en-US"/>
        </w:rPr>
        <w:t>VIII</w:t>
      </w:r>
      <w:r w:rsidR="004E77DB">
        <w:rPr>
          <w:rFonts w:ascii="Times New Roman" w:hAnsi="Times New Roman"/>
          <w:sz w:val="24"/>
          <w:szCs w:val="24"/>
        </w:rPr>
        <w:t xml:space="preserve"> вида) 8 класс. А.Г. Галле, Л.Л. Кочетова</w:t>
      </w:r>
      <w:r w:rsidRPr="00FD242E">
        <w:rPr>
          <w:rFonts w:ascii="Times New Roman" w:hAnsi="Times New Roman"/>
          <w:sz w:val="24"/>
          <w:szCs w:val="24"/>
        </w:rPr>
        <w:t>, 2013 год.</w:t>
      </w:r>
    </w:p>
    <w:p w:rsidR="00D8614C" w:rsidRPr="00FD242E" w:rsidRDefault="00D8614C" w:rsidP="00FD242E">
      <w:pPr>
        <w:pStyle w:val="a4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FD242E">
        <w:rPr>
          <w:rFonts w:ascii="Times New Roman" w:hAnsi="Times New Roman"/>
          <w:sz w:val="24"/>
          <w:szCs w:val="24"/>
        </w:rPr>
        <w:t xml:space="preserve">Социально-бытовая ориентировка в специальных (коррекционных) образовательных учреждениях </w:t>
      </w:r>
      <w:r w:rsidRPr="00FD242E">
        <w:rPr>
          <w:rFonts w:ascii="Times New Roman" w:hAnsi="Times New Roman"/>
          <w:sz w:val="24"/>
          <w:szCs w:val="24"/>
          <w:lang w:val="en-US"/>
        </w:rPr>
        <w:t>VIII</w:t>
      </w:r>
      <w:r w:rsidR="004E77DB">
        <w:rPr>
          <w:rFonts w:ascii="Times New Roman" w:hAnsi="Times New Roman"/>
          <w:sz w:val="24"/>
          <w:szCs w:val="24"/>
        </w:rPr>
        <w:t xml:space="preserve"> вида, </w:t>
      </w:r>
      <w:r w:rsidRPr="00FD242E">
        <w:rPr>
          <w:rFonts w:ascii="Times New Roman" w:hAnsi="Times New Roman"/>
          <w:sz w:val="24"/>
          <w:szCs w:val="24"/>
        </w:rPr>
        <w:t>Т.А. Девяткова, Л.Л. Кочетова, А.Г. Петрикова,</w:t>
      </w:r>
      <w:r w:rsidR="004E77DB">
        <w:rPr>
          <w:rFonts w:ascii="Times New Roman" w:hAnsi="Times New Roman"/>
          <w:sz w:val="24"/>
          <w:szCs w:val="24"/>
        </w:rPr>
        <w:t xml:space="preserve"> Н.М. Платонова, А.М. Щербакова, 2012 год.</w:t>
      </w:r>
    </w:p>
    <w:p w:rsidR="00D8614C" w:rsidRPr="00FD242E" w:rsidRDefault="00FD242E" w:rsidP="00D8614C">
      <w:pPr>
        <w:pStyle w:val="a4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FD242E">
        <w:rPr>
          <w:rFonts w:ascii="Times New Roman" w:hAnsi="Times New Roman"/>
          <w:sz w:val="24"/>
          <w:szCs w:val="24"/>
        </w:rPr>
        <w:t xml:space="preserve">Использование  ИКТ: </w:t>
      </w:r>
      <w:r w:rsidR="00D8614C" w:rsidRPr="00FD242E">
        <w:rPr>
          <w:rFonts w:ascii="Times New Roman" w:hAnsi="Times New Roman"/>
          <w:sz w:val="24"/>
          <w:szCs w:val="24"/>
        </w:rPr>
        <w:t>Серия  «Я учусь»   Мини-игры:   «Найди предмет»,  «Найди пару», «Собери пазл».</w:t>
      </w:r>
    </w:p>
    <w:p w:rsidR="00D8614C" w:rsidRPr="00D8614C" w:rsidRDefault="00D8614C" w:rsidP="00D8614C"/>
    <w:p w:rsidR="00C826F3" w:rsidRPr="00FF2D4A" w:rsidRDefault="00C826F3" w:rsidP="00C826F3"/>
    <w:sectPr w:rsidR="00C826F3" w:rsidRPr="00FF2D4A" w:rsidSect="00C27184"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0C89" w:rsidRDefault="005A0C89" w:rsidP="00C27184">
      <w:r>
        <w:separator/>
      </w:r>
    </w:p>
  </w:endnote>
  <w:endnote w:type="continuationSeparator" w:id="0">
    <w:p w:rsidR="005A0C89" w:rsidRDefault="005A0C89" w:rsidP="00C27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0C89" w:rsidRDefault="005A0C89" w:rsidP="00C27184">
      <w:r>
        <w:separator/>
      </w:r>
    </w:p>
  </w:footnote>
  <w:footnote w:type="continuationSeparator" w:id="0">
    <w:p w:rsidR="005A0C89" w:rsidRDefault="005A0C89" w:rsidP="00C271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546BC"/>
    <w:multiLevelType w:val="hybridMultilevel"/>
    <w:tmpl w:val="E07CA2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812117"/>
    <w:multiLevelType w:val="hybridMultilevel"/>
    <w:tmpl w:val="695EAF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162F65"/>
    <w:multiLevelType w:val="hybridMultilevel"/>
    <w:tmpl w:val="066496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F655F9"/>
    <w:multiLevelType w:val="hybridMultilevel"/>
    <w:tmpl w:val="3BEE95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4F03C9"/>
    <w:multiLevelType w:val="hybridMultilevel"/>
    <w:tmpl w:val="8B7ED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9D4A53"/>
    <w:multiLevelType w:val="hybridMultilevel"/>
    <w:tmpl w:val="4CC20C8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9C1947"/>
    <w:multiLevelType w:val="hybridMultilevel"/>
    <w:tmpl w:val="7D84CC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976A33"/>
    <w:multiLevelType w:val="hybridMultilevel"/>
    <w:tmpl w:val="4B52E7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5F5DFE"/>
    <w:multiLevelType w:val="hybridMultilevel"/>
    <w:tmpl w:val="93268A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6D4771"/>
    <w:multiLevelType w:val="hybridMultilevel"/>
    <w:tmpl w:val="83F495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DEB15B3"/>
    <w:multiLevelType w:val="hybridMultilevel"/>
    <w:tmpl w:val="72E2B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2741E06"/>
    <w:multiLevelType w:val="hybridMultilevel"/>
    <w:tmpl w:val="21F2B1D2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45111DB"/>
    <w:multiLevelType w:val="hybridMultilevel"/>
    <w:tmpl w:val="FB9427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D83BD1"/>
    <w:multiLevelType w:val="hybridMultilevel"/>
    <w:tmpl w:val="1C0C3E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CE6120"/>
    <w:multiLevelType w:val="hybridMultilevel"/>
    <w:tmpl w:val="A634B1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EB46724"/>
    <w:multiLevelType w:val="hybridMultilevel"/>
    <w:tmpl w:val="F3BE6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875AFE"/>
    <w:multiLevelType w:val="hybridMultilevel"/>
    <w:tmpl w:val="06625D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6381088"/>
    <w:multiLevelType w:val="hybridMultilevel"/>
    <w:tmpl w:val="DD8242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3"/>
  </w:num>
  <w:num w:numId="5">
    <w:abstractNumId w:val="0"/>
  </w:num>
  <w:num w:numId="6">
    <w:abstractNumId w:val="16"/>
  </w:num>
  <w:num w:numId="7">
    <w:abstractNumId w:val="9"/>
  </w:num>
  <w:num w:numId="8">
    <w:abstractNumId w:val="4"/>
  </w:num>
  <w:num w:numId="9">
    <w:abstractNumId w:val="6"/>
  </w:num>
  <w:num w:numId="10">
    <w:abstractNumId w:val="11"/>
  </w:num>
  <w:num w:numId="11">
    <w:abstractNumId w:val="7"/>
  </w:num>
  <w:num w:numId="12">
    <w:abstractNumId w:val="17"/>
  </w:num>
  <w:num w:numId="13">
    <w:abstractNumId w:val="14"/>
  </w:num>
  <w:num w:numId="14">
    <w:abstractNumId w:val="2"/>
  </w:num>
  <w:num w:numId="15">
    <w:abstractNumId w:val="8"/>
  </w:num>
  <w:num w:numId="16">
    <w:abstractNumId w:val="5"/>
  </w:num>
  <w:num w:numId="17">
    <w:abstractNumId w:val="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26F3"/>
    <w:rsid w:val="00035901"/>
    <w:rsid w:val="00080965"/>
    <w:rsid w:val="00080D16"/>
    <w:rsid w:val="000B67D2"/>
    <w:rsid w:val="000E405B"/>
    <w:rsid w:val="00121AF5"/>
    <w:rsid w:val="001954E6"/>
    <w:rsid w:val="002132B4"/>
    <w:rsid w:val="002238A6"/>
    <w:rsid w:val="002F2C95"/>
    <w:rsid w:val="002F7D1F"/>
    <w:rsid w:val="00303930"/>
    <w:rsid w:val="00340636"/>
    <w:rsid w:val="003A083B"/>
    <w:rsid w:val="003A502A"/>
    <w:rsid w:val="00444BCC"/>
    <w:rsid w:val="00445EDE"/>
    <w:rsid w:val="00450E3D"/>
    <w:rsid w:val="004573C8"/>
    <w:rsid w:val="004E77DB"/>
    <w:rsid w:val="004F7B3D"/>
    <w:rsid w:val="00514612"/>
    <w:rsid w:val="00546191"/>
    <w:rsid w:val="005A0C89"/>
    <w:rsid w:val="005B61E9"/>
    <w:rsid w:val="006F0D54"/>
    <w:rsid w:val="00747264"/>
    <w:rsid w:val="00780A1D"/>
    <w:rsid w:val="00785015"/>
    <w:rsid w:val="007949F7"/>
    <w:rsid w:val="00854D37"/>
    <w:rsid w:val="008B5504"/>
    <w:rsid w:val="008C7A65"/>
    <w:rsid w:val="008D450F"/>
    <w:rsid w:val="0092355B"/>
    <w:rsid w:val="00A11B19"/>
    <w:rsid w:val="00A5385A"/>
    <w:rsid w:val="00AA1800"/>
    <w:rsid w:val="00AD074D"/>
    <w:rsid w:val="00AD6DCA"/>
    <w:rsid w:val="00B36EFE"/>
    <w:rsid w:val="00B5489B"/>
    <w:rsid w:val="00BC330F"/>
    <w:rsid w:val="00BF799F"/>
    <w:rsid w:val="00C146CE"/>
    <w:rsid w:val="00C27184"/>
    <w:rsid w:val="00C56F4A"/>
    <w:rsid w:val="00C826F3"/>
    <w:rsid w:val="00CD50A1"/>
    <w:rsid w:val="00CE1201"/>
    <w:rsid w:val="00D11D09"/>
    <w:rsid w:val="00D8614C"/>
    <w:rsid w:val="00D86AC0"/>
    <w:rsid w:val="00DF5E41"/>
    <w:rsid w:val="00E53208"/>
    <w:rsid w:val="00E87BA9"/>
    <w:rsid w:val="00E87DA5"/>
    <w:rsid w:val="00ED0CFE"/>
    <w:rsid w:val="00EF5E25"/>
    <w:rsid w:val="00F071FF"/>
    <w:rsid w:val="00F22281"/>
    <w:rsid w:val="00F3414B"/>
    <w:rsid w:val="00F67DF3"/>
    <w:rsid w:val="00F9230B"/>
    <w:rsid w:val="00FD242E"/>
    <w:rsid w:val="00FF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049729-25F4-4300-BAFD-DD662B79D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826F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3">
    <w:name w:val="Table Grid"/>
    <w:basedOn w:val="a1"/>
    <w:rsid w:val="00C82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C826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C2718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71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2718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718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2539</Words>
  <Characters>14473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Жоржик</dc:creator>
  <cp:lastModifiedBy>User</cp:lastModifiedBy>
  <cp:revision>81</cp:revision>
  <cp:lastPrinted>2019-10-20T16:56:00Z</cp:lastPrinted>
  <dcterms:created xsi:type="dcterms:W3CDTF">2014-09-24T13:40:00Z</dcterms:created>
  <dcterms:modified xsi:type="dcterms:W3CDTF">2019-11-26T16:33:00Z</dcterms:modified>
</cp:coreProperties>
</file>